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E5D" w:rsidRPr="002B42AD" w:rsidRDefault="00EE2E5D" w:rsidP="00EE2E5D">
      <w:pPr>
        <w:spacing w:before="0" w:after="0" w:line="360" w:lineRule="auto"/>
        <w:jc w:val="center"/>
        <w:rPr>
          <w:b/>
          <w:bCs/>
          <w:sz w:val="32"/>
          <w:szCs w:val="32"/>
          <w:lang w:val="pt-BR"/>
        </w:rPr>
      </w:pPr>
      <w:r w:rsidRPr="002B42AD">
        <w:rPr>
          <w:b/>
          <w:bCs/>
          <w:sz w:val="32"/>
          <w:szCs w:val="32"/>
          <w:lang w:val="pt-BR"/>
        </w:rPr>
        <w:t xml:space="preserve">CHƯƠNG TRÌNH MÔN HỌC </w:t>
      </w:r>
    </w:p>
    <w:p w:rsidR="00EE2E5D" w:rsidRPr="002B42AD" w:rsidRDefault="00EE2E5D" w:rsidP="00EE2E5D">
      <w:pPr>
        <w:spacing w:before="0" w:after="0" w:line="240" w:lineRule="auto"/>
        <w:jc w:val="center"/>
        <w:rPr>
          <w:b/>
          <w:bCs/>
          <w:sz w:val="32"/>
          <w:szCs w:val="32"/>
          <w:lang w:val="pt-BR"/>
        </w:rPr>
      </w:pPr>
    </w:p>
    <w:p w:rsidR="00EE2E5D" w:rsidRPr="002B42AD" w:rsidRDefault="00EE2E5D" w:rsidP="00EE2E5D">
      <w:pPr>
        <w:spacing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EE2E5D">
        <w:rPr>
          <w:b/>
          <w:szCs w:val="26"/>
          <w:lang w:val="pt-BR"/>
        </w:rPr>
        <w:t>Thực hành</w:t>
      </w:r>
      <w:r w:rsidRPr="002B42AD">
        <w:rPr>
          <w:b/>
          <w:szCs w:val="26"/>
          <w:lang w:val="pt-BR"/>
        </w:rPr>
        <w:t xml:space="preserve"> Cung Cấp Điện</w:t>
      </w:r>
    </w:p>
    <w:p w:rsidR="00EE2E5D" w:rsidRPr="002B42AD" w:rsidRDefault="00EE2E5D" w:rsidP="00EE2E5D">
      <w:pPr>
        <w:spacing w:line="360" w:lineRule="auto"/>
        <w:jc w:val="both"/>
        <w:outlineLvl w:val="0"/>
        <w:rPr>
          <w:szCs w:val="26"/>
          <w:lang w:val="pt-BR"/>
        </w:rPr>
      </w:pPr>
      <w:r w:rsidRPr="002B42AD">
        <w:rPr>
          <w:b/>
          <w:bCs/>
          <w:szCs w:val="26"/>
          <w:lang w:val="pt-BR"/>
        </w:rPr>
        <w:t>Mã môn học</w:t>
      </w:r>
      <w:r>
        <w:rPr>
          <w:b/>
          <w:bCs/>
          <w:szCs w:val="26"/>
          <w:lang w:val="pt-BR"/>
        </w:rPr>
        <w:t>:</w:t>
      </w:r>
    </w:p>
    <w:p w:rsidR="00EE2E5D" w:rsidRPr="002B42AD" w:rsidRDefault="00EE2E5D" w:rsidP="00EE2E5D">
      <w:pPr>
        <w:spacing w:line="360" w:lineRule="auto"/>
        <w:jc w:val="both"/>
        <w:rPr>
          <w:szCs w:val="26"/>
          <w:lang w:val="pt-BR"/>
        </w:rPr>
      </w:pPr>
      <w:r w:rsidRPr="002B42AD">
        <w:rPr>
          <w:b/>
          <w:bCs/>
          <w:szCs w:val="26"/>
          <w:lang w:val="pt-BR"/>
        </w:rPr>
        <w:t xml:space="preserve">Thời gian thực hiện môn học: </w:t>
      </w:r>
      <w:r>
        <w:rPr>
          <w:bCs/>
          <w:szCs w:val="26"/>
          <w:lang w:val="pt-BR"/>
        </w:rPr>
        <w:t>3</w:t>
      </w:r>
      <w:r w:rsidRPr="002B42AD">
        <w:rPr>
          <w:bCs/>
          <w:szCs w:val="26"/>
          <w:lang w:val="pt-BR"/>
        </w:rPr>
        <w:t>0 giờ (Thự</w:t>
      </w:r>
      <w:r>
        <w:rPr>
          <w:bCs/>
          <w:szCs w:val="26"/>
          <w:lang w:val="pt-BR"/>
        </w:rPr>
        <w:t>c hành: 3</w:t>
      </w:r>
      <w:r w:rsidRPr="002B42AD">
        <w:rPr>
          <w:bCs/>
          <w:szCs w:val="26"/>
          <w:lang w:val="pt-BR"/>
        </w:rPr>
        <w:t>0 giờ; Kiểm tra: 00 giờ)</w:t>
      </w:r>
    </w:p>
    <w:p w:rsidR="00EE2E5D" w:rsidRPr="002B42AD"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EE2E5D" w:rsidRPr="002B42AD" w:rsidRDefault="00EE2E5D" w:rsidP="00EE2E5D">
      <w:pPr>
        <w:pStyle w:val="ListParagraph"/>
        <w:spacing w:before="60" w:after="60" w:line="360" w:lineRule="auto"/>
        <w:ind w:left="426"/>
        <w:jc w:val="both"/>
        <w:rPr>
          <w:rFonts w:ascii="Times New Roman" w:hAnsi="Times New Roman"/>
          <w:b/>
          <w:bCs/>
          <w:sz w:val="26"/>
          <w:szCs w:val="26"/>
          <w:lang w:val="pt-BR"/>
        </w:rPr>
      </w:pPr>
      <w:r w:rsidRPr="002B42AD">
        <w:rPr>
          <w:rFonts w:ascii="Times New Roman" w:hAnsi="Times New Roman"/>
          <w:sz w:val="26"/>
          <w:szCs w:val="26"/>
          <w:lang w:val="da-DK"/>
        </w:rPr>
        <w:t>- Vị trí: Môn học T</w:t>
      </w:r>
      <w:r w:rsidRPr="002B42AD">
        <w:rPr>
          <w:rFonts w:ascii="Times New Roman" w:hAnsi="Times New Roman"/>
          <w:sz w:val="26"/>
          <w:szCs w:val="26"/>
        </w:rPr>
        <w:t xml:space="preserve">hực tập Cung cấp điện </w:t>
      </w:r>
      <w:r w:rsidRPr="002B42AD">
        <w:rPr>
          <w:rFonts w:ascii="Times New Roman" w:hAnsi="Times New Roman"/>
          <w:sz w:val="26"/>
          <w:szCs w:val="26"/>
          <w:lang w:val="da-DK"/>
        </w:rPr>
        <w:t>đ</w:t>
      </w:r>
      <w:r w:rsidRPr="002B42AD">
        <w:rPr>
          <w:rFonts w:ascii="Times New Roman" w:hAnsi="Times New Roman"/>
          <w:sz w:val="26"/>
          <w:szCs w:val="26"/>
          <w:lang w:val="da-DK"/>
        </w:rPr>
        <w:softHyphen/>
        <w:t>ược bố trí học sau môn học cung cấp điện</w:t>
      </w:r>
    </w:p>
    <w:p w:rsidR="00EE2E5D" w:rsidRPr="002B42AD" w:rsidRDefault="00EE2E5D" w:rsidP="00EE2E5D">
      <w:pPr>
        <w:pStyle w:val="ListParagraph"/>
        <w:spacing w:before="60" w:after="60" w:line="360" w:lineRule="auto"/>
        <w:ind w:left="426"/>
        <w:jc w:val="both"/>
        <w:rPr>
          <w:rFonts w:ascii="Times New Roman" w:hAnsi="Times New Roman"/>
          <w:sz w:val="26"/>
          <w:szCs w:val="26"/>
          <w:lang w:val="da-DK"/>
        </w:rPr>
      </w:pPr>
      <w:r w:rsidRPr="002B42AD">
        <w:rPr>
          <w:rFonts w:ascii="Times New Roman" w:hAnsi="Times New Roman"/>
          <w:sz w:val="26"/>
          <w:szCs w:val="26"/>
          <w:lang w:val="da-DK"/>
        </w:rPr>
        <w:t>- Tính chất: Là môn học chuyên ngành tự chọn thuộc các môn học đào tạo nghề.</w:t>
      </w:r>
    </w:p>
    <w:p w:rsidR="00EE2E5D" w:rsidRPr="002B42AD"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EE2E5D" w:rsidRPr="002B42AD" w:rsidRDefault="00EE2E5D" w:rsidP="00EE2E5D">
      <w:pPr>
        <w:pStyle w:val="ListParagraph"/>
        <w:numPr>
          <w:ilvl w:val="0"/>
          <w:numId w:val="5"/>
        </w:numPr>
        <w:tabs>
          <w:tab w:val="left" w:pos="426"/>
        </w:tabs>
        <w:spacing w:before="60" w:after="60" w:line="360" w:lineRule="auto"/>
        <w:ind w:left="142"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EE2E5D" w:rsidRPr="002B42AD" w:rsidRDefault="00EE2E5D" w:rsidP="00EE2E5D">
      <w:pPr>
        <w:pStyle w:val="ListParagraph"/>
        <w:numPr>
          <w:ilvl w:val="0"/>
          <w:numId w:val="1"/>
        </w:numPr>
        <w:tabs>
          <w:tab w:val="left" w:pos="851"/>
        </w:tabs>
        <w:spacing w:before="60" w:after="60" w:line="360" w:lineRule="auto"/>
        <w:ind w:left="567" w:firstLine="0"/>
        <w:jc w:val="both"/>
        <w:rPr>
          <w:rFonts w:ascii="Times New Roman" w:hAnsi="Times New Roman"/>
          <w:sz w:val="26"/>
          <w:szCs w:val="26"/>
          <w:lang w:val="da-DK"/>
        </w:rPr>
      </w:pPr>
      <w:r w:rsidRPr="002B42AD">
        <w:rPr>
          <w:rFonts w:ascii="Times New Roman" w:hAnsi="Times New Roman"/>
          <w:sz w:val="26"/>
          <w:szCs w:val="26"/>
          <w:lang w:val="da-DK"/>
        </w:rPr>
        <w:t>Đọc hiểu được các loại bản vẽ điện.</w:t>
      </w:r>
    </w:p>
    <w:p w:rsidR="00EE2E5D" w:rsidRPr="002B42AD" w:rsidRDefault="00EE2E5D" w:rsidP="00EE2E5D">
      <w:pPr>
        <w:pStyle w:val="ListParagraph"/>
        <w:numPr>
          <w:ilvl w:val="0"/>
          <w:numId w:val="1"/>
        </w:numPr>
        <w:tabs>
          <w:tab w:val="left" w:pos="851"/>
        </w:tabs>
        <w:spacing w:before="60" w:after="60" w:line="360" w:lineRule="auto"/>
        <w:ind w:left="567" w:firstLine="0"/>
        <w:jc w:val="both"/>
        <w:rPr>
          <w:rFonts w:ascii="Times New Roman" w:hAnsi="Times New Roman"/>
          <w:bCs/>
          <w:sz w:val="26"/>
          <w:szCs w:val="26"/>
          <w:lang w:val="pt-BR"/>
        </w:rPr>
      </w:pPr>
      <w:r w:rsidRPr="002B42AD">
        <w:rPr>
          <w:rFonts w:ascii="Times New Roman" w:hAnsi="Times New Roman"/>
          <w:sz w:val="26"/>
          <w:szCs w:val="26"/>
          <w:lang w:val="da-DK"/>
        </w:rPr>
        <w:t>Trình</w:t>
      </w:r>
      <w:r w:rsidRPr="002B42AD">
        <w:rPr>
          <w:rFonts w:ascii="Times New Roman" w:hAnsi="Times New Roman"/>
          <w:bCs/>
          <w:sz w:val="26"/>
          <w:szCs w:val="26"/>
          <w:lang w:val="pt-BR"/>
        </w:rPr>
        <w:t xml:space="preserve"> bày bản vẽ, sơ đồ nguyên lý, kỹ thuật.</w:t>
      </w:r>
    </w:p>
    <w:p w:rsidR="00EE2E5D" w:rsidRPr="002B42AD" w:rsidRDefault="00EE2E5D" w:rsidP="00EE2E5D">
      <w:pPr>
        <w:pStyle w:val="ListParagraph"/>
        <w:numPr>
          <w:ilvl w:val="0"/>
          <w:numId w:val="5"/>
        </w:numPr>
        <w:tabs>
          <w:tab w:val="left" w:pos="426"/>
        </w:tabs>
        <w:spacing w:before="60" w:after="60" w:line="360" w:lineRule="auto"/>
        <w:ind w:left="142"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EE2E5D" w:rsidRPr="002B42AD" w:rsidRDefault="00EE2E5D" w:rsidP="00EE2E5D">
      <w:pPr>
        <w:pStyle w:val="ListParagraph"/>
        <w:numPr>
          <w:ilvl w:val="0"/>
          <w:numId w:val="1"/>
        </w:numPr>
        <w:tabs>
          <w:tab w:val="left" w:pos="851"/>
        </w:tabs>
        <w:spacing w:before="60" w:after="60" w:line="360" w:lineRule="auto"/>
        <w:ind w:left="567" w:firstLine="0"/>
        <w:jc w:val="both"/>
        <w:rPr>
          <w:rFonts w:ascii="Times New Roman" w:hAnsi="Times New Roman"/>
          <w:sz w:val="26"/>
          <w:szCs w:val="26"/>
          <w:lang w:val="da-DK"/>
        </w:rPr>
      </w:pPr>
      <w:r w:rsidRPr="002B42AD">
        <w:rPr>
          <w:rFonts w:ascii="Times New Roman" w:hAnsi="Times New Roman"/>
          <w:sz w:val="26"/>
          <w:szCs w:val="26"/>
          <w:lang w:val="da-DK"/>
        </w:rPr>
        <w:t xml:space="preserve">Sử </w:t>
      </w:r>
      <w:r w:rsidRPr="002B42AD">
        <w:rPr>
          <w:rFonts w:ascii="Times New Roman" w:hAnsi="Times New Roman"/>
          <w:spacing w:val="6"/>
          <w:sz w:val="26"/>
          <w:szCs w:val="26"/>
          <w:lang w:val="pl-PL"/>
        </w:rPr>
        <w:t xml:space="preserve">dụng </w:t>
      </w:r>
      <w:r w:rsidRPr="002B42AD">
        <w:rPr>
          <w:rFonts w:ascii="Times New Roman" w:hAnsi="Times New Roman"/>
          <w:sz w:val="26"/>
          <w:szCs w:val="26"/>
          <w:lang w:val="da-DK"/>
        </w:rPr>
        <w:t>thành thạo và bảo quản được các dụng cụ đồ nghề, các thiết bị kiểm tra, đo lường điện.</w:t>
      </w:r>
    </w:p>
    <w:p w:rsidR="00EE2E5D" w:rsidRPr="002B42AD" w:rsidRDefault="00EE2E5D" w:rsidP="00EE2E5D">
      <w:pPr>
        <w:pStyle w:val="ListParagraph"/>
        <w:numPr>
          <w:ilvl w:val="0"/>
          <w:numId w:val="1"/>
        </w:numPr>
        <w:tabs>
          <w:tab w:val="left" w:pos="851"/>
        </w:tabs>
        <w:spacing w:before="60" w:after="60" w:line="360" w:lineRule="auto"/>
        <w:ind w:left="567" w:firstLine="0"/>
        <w:jc w:val="both"/>
        <w:rPr>
          <w:b/>
          <w:sz w:val="26"/>
          <w:szCs w:val="26"/>
        </w:rPr>
      </w:pPr>
      <w:r w:rsidRPr="002B42AD">
        <w:rPr>
          <w:rFonts w:ascii="Times New Roman" w:hAnsi="Times New Roman"/>
          <w:sz w:val="26"/>
          <w:szCs w:val="26"/>
          <w:lang w:val="da-DK"/>
        </w:rPr>
        <w:t xml:space="preserve">Lắp ráp, vận hành, sửa chữa được hư hỏng </w:t>
      </w:r>
      <w:r w:rsidRPr="002B42AD">
        <w:rPr>
          <w:rFonts w:ascii="Times New Roman" w:hAnsi="Times New Roman"/>
          <w:bCs/>
          <w:sz w:val="26"/>
          <w:szCs w:val="26"/>
          <w:lang w:val="pt-BR"/>
        </w:rPr>
        <w:t>tủ phân phối, tủ bù</w:t>
      </w:r>
      <w:r>
        <w:rPr>
          <w:rFonts w:ascii="Times New Roman" w:hAnsi="Times New Roman"/>
          <w:sz w:val="26"/>
          <w:szCs w:val="26"/>
          <w:lang w:val="da-DK"/>
        </w:rPr>
        <w:t xml:space="preserve"> và tủ</w:t>
      </w:r>
      <w:r w:rsidRPr="002B42AD">
        <w:rPr>
          <w:rFonts w:ascii="Times New Roman" w:hAnsi="Times New Roman"/>
          <w:sz w:val="26"/>
          <w:szCs w:val="26"/>
          <w:lang w:val="da-DK"/>
        </w:rPr>
        <w:t xml:space="preserve"> ATS. </w:t>
      </w:r>
    </w:p>
    <w:p w:rsidR="00EE2E5D" w:rsidRPr="002B42AD" w:rsidRDefault="00EE2E5D" w:rsidP="00EE2E5D">
      <w:pPr>
        <w:pStyle w:val="ListParagraph"/>
        <w:numPr>
          <w:ilvl w:val="0"/>
          <w:numId w:val="1"/>
        </w:numPr>
        <w:tabs>
          <w:tab w:val="left" w:pos="851"/>
        </w:tabs>
        <w:spacing w:before="60" w:after="60" w:line="360" w:lineRule="auto"/>
        <w:ind w:left="567" w:firstLine="0"/>
        <w:rPr>
          <w:b/>
          <w:sz w:val="26"/>
          <w:szCs w:val="26"/>
        </w:rPr>
      </w:pPr>
      <w:r w:rsidRPr="002B42AD">
        <w:rPr>
          <w:rFonts w:ascii="Times New Roman" w:hAnsi="Times New Roman"/>
          <w:sz w:val="26"/>
          <w:szCs w:val="26"/>
          <w:lang w:val="da-DK"/>
        </w:rPr>
        <w:t>Hình thành được ý thức tổ chức, kỷ luật, kỹ n</w:t>
      </w:r>
      <w:r>
        <w:rPr>
          <w:rFonts w:ascii="Times New Roman" w:hAnsi="Times New Roman"/>
          <w:sz w:val="26"/>
          <w:szCs w:val="26"/>
          <w:lang w:val="da-DK"/>
        </w:rPr>
        <w:t>ăng hợp tác trong làm việc</w:t>
      </w:r>
      <w:r w:rsidRPr="002B42AD">
        <w:rPr>
          <w:rFonts w:ascii="Times New Roman" w:hAnsi="Times New Roman"/>
          <w:sz w:val="26"/>
          <w:szCs w:val="26"/>
          <w:lang w:val="da-DK"/>
        </w:rPr>
        <w:t xml:space="preserve"> nhóm, tác phong</w:t>
      </w:r>
      <w:r>
        <w:rPr>
          <w:rFonts w:ascii="Times New Roman" w:hAnsi="Times New Roman"/>
          <w:spacing w:val="6"/>
          <w:sz w:val="26"/>
          <w:szCs w:val="26"/>
          <w:lang w:val="pl-PL"/>
        </w:rPr>
        <w:t xml:space="preserve"> công nghiệ </w:t>
      </w:r>
      <w:r w:rsidRPr="002B42AD">
        <w:rPr>
          <w:rFonts w:ascii="Times New Roman" w:hAnsi="Times New Roman"/>
          <w:spacing w:val="6"/>
          <w:sz w:val="26"/>
          <w:szCs w:val="26"/>
          <w:lang w:val="pl-PL"/>
        </w:rPr>
        <w:t>của một nhân viên kỹ thuật trong quá trình làm việc</w:t>
      </w:r>
      <w:r w:rsidRPr="002B42AD">
        <w:rPr>
          <w:b/>
          <w:sz w:val="26"/>
          <w:szCs w:val="26"/>
        </w:rPr>
        <w:t>.</w:t>
      </w:r>
    </w:p>
    <w:p w:rsidR="00EE2E5D" w:rsidRPr="002B42AD" w:rsidRDefault="00EE2E5D" w:rsidP="00EE2E5D">
      <w:pPr>
        <w:pStyle w:val="ListParagraph"/>
        <w:numPr>
          <w:ilvl w:val="0"/>
          <w:numId w:val="5"/>
        </w:numPr>
        <w:tabs>
          <w:tab w:val="left" w:pos="426"/>
        </w:tabs>
        <w:spacing w:before="60" w:after="60" w:line="360" w:lineRule="auto"/>
        <w:ind w:left="142" w:firstLine="0"/>
        <w:contextualSpacing w:val="0"/>
        <w:jc w:val="both"/>
        <w:rPr>
          <w:rFonts w:ascii="Times New Roman" w:hAnsi="Times New Roman"/>
          <w:b/>
          <w:bCs/>
          <w:sz w:val="26"/>
          <w:szCs w:val="26"/>
          <w:lang w:val="pt-BR"/>
        </w:rPr>
      </w:pPr>
      <w:r w:rsidRPr="002B42AD">
        <w:rPr>
          <w:b/>
          <w:sz w:val="26"/>
          <w:szCs w:val="26"/>
        </w:rPr>
        <w:t xml:space="preserve"> </w:t>
      </w:r>
      <w:r w:rsidRPr="002B42AD">
        <w:rPr>
          <w:rFonts w:ascii="Times New Roman" w:hAnsi="Times New Roman"/>
          <w:b/>
          <w:bCs/>
          <w:sz w:val="26"/>
          <w:szCs w:val="26"/>
          <w:lang w:val="pt-BR"/>
        </w:rPr>
        <w:t>Năng lực tự chủ và trách nhiệm:</w:t>
      </w:r>
    </w:p>
    <w:p w:rsidR="00EE2E5D" w:rsidRPr="002B42AD" w:rsidRDefault="00EE2E5D" w:rsidP="00EE2E5D">
      <w:pPr>
        <w:tabs>
          <w:tab w:val="left" w:pos="851"/>
        </w:tabs>
        <w:spacing w:line="360" w:lineRule="auto"/>
        <w:ind w:left="567"/>
        <w:rPr>
          <w:spacing w:val="6"/>
          <w:szCs w:val="26"/>
          <w:lang w:val="pl-PL"/>
        </w:rPr>
      </w:pPr>
      <w:r w:rsidRPr="002B42AD">
        <w:rPr>
          <w:szCs w:val="26"/>
          <w:lang w:val="da-DK"/>
        </w:rPr>
        <w:t>-</w:t>
      </w:r>
      <w:r w:rsidRPr="002B42AD">
        <w:rPr>
          <w:szCs w:val="26"/>
          <w:lang w:val="da-DK"/>
        </w:rPr>
        <w:tab/>
      </w:r>
      <w:r w:rsidRPr="002B42AD">
        <w:rPr>
          <w:spacing w:val="6"/>
          <w:szCs w:val="26"/>
          <w:lang w:val="pl-PL"/>
        </w:rPr>
        <w:t xml:space="preserve">Rèn luyện thái độ nghiêm túc, tỉ mỉ, chính xác trong học tập và thực hiện công việc. </w:t>
      </w:r>
    </w:p>
    <w:p w:rsidR="00EE2E5D" w:rsidRPr="002B42AD" w:rsidRDefault="00EE2E5D" w:rsidP="00EE2E5D">
      <w:pPr>
        <w:tabs>
          <w:tab w:val="left" w:pos="851"/>
        </w:tabs>
        <w:spacing w:line="360" w:lineRule="auto"/>
        <w:ind w:left="567"/>
        <w:jc w:val="both"/>
        <w:rPr>
          <w:bCs/>
          <w:szCs w:val="26"/>
          <w:lang w:val="pt-BR"/>
        </w:rPr>
      </w:pPr>
      <w:r w:rsidRPr="002B42AD">
        <w:rPr>
          <w:szCs w:val="26"/>
          <w:lang w:val="da-DK"/>
        </w:rPr>
        <w:t>- Phối hợp</w:t>
      </w:r>
      <w:r w:rsidRPr="002B42AD">
        <w:rPr>
          <w:szCs w:val="26"/>
        </w:rPr>
        <w:t xml:space="preserve"> với tinh thần thi đua trong việc học nhóm.</w:t>
      </w:r>
    </w:p>
    <w:p w:rsidR="00EE2E5D" w:rsidRPr="002B42AD"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sz w:val="26"/>
          <w:szCs w:val="26"/>
          <w:lang w:val="pt-BR"/>
        </w:rPr>
      </w:pPr>
      <w:r w:rsidRPr="002B42AD">
        <w:rPr>
          <w:rFonts w:ascii="Times New Roman" w:hAnsi="Times New Roman"/>
          <w:b/>
          <w:bCs/>
          <w:sz w:val="26"/>
          <w:szCs w:val="26"/>
          <w:lang w:val="pt-BR"/>
        </w:rPr>
        <w:t>Nội dung môn học:</w:t>
      </w:r>
    </w:p>
    <w:p w:rsidR="00EE2E5D" w:rsidRPr="002B42AD" w:rsidRDefault="00EE2E5D" w:rsidP="00EE2E5D">
      <w:pPr>
        <w:spacing w:line="360" w:lineRule="auto"/>
        <w:jc w:val="both"/>
        <w:rPr>
          <w:b/>
          <w:szCs w:val="26"/>
          <w:lang w:val="pt-BR"/>
        </w:rPr>
      </w:pPr>
      <w:r w:rsidRPr="002B42AD">
        <w:rPr>
          <w:b/>
          <w:szCs w:val="26"/>
          <w:lang w:val="pt-BR"/>
        </w:rPr>
        <w:t>1. N</w:t>
      </w:r>
      <w:r w:rsidRPr="002B42AD">
        <w:rPr>
          <w:rFonts w:cs="Arial"/>
          <w:b/>
          <w:szCs w:val="26"/>
          <w:lang w:val="pt-BR"/>
        </w:rPr>
        <w:t>ộ</w:t>
      </w:r>
      <w:r w:rsidRPr="002B42AD">
        <w:rPr>
          <w:b/>
          <w:szCs w:val="26"/>
          <w:lang w:val="pt-BR"/>
        </w:rPr>
        <w:t>i dung tổng quát và phân bổ thời gian:</w:t>
      </w:r>
    </w:p>
    <w:tbl>
      <w:tblPr>
        <w:tblW w:w="96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50"/>
        <w:gridCol w:w="918"/>
        <w:gridCol w:w="979"/>
        <w:gridCol w:w="1036"/>
        <w:gridCol w:w="1015"/>
      </w:tblGrid>
      <w:tr w:rsidR="00EE2E5D" w:rsidRPr="002B42AD" w:rsidTr="00874605">
        <w:trPr>
          <w:trHeight w:val="454"/>
          <w:tblHeader/>
        </w:trPr>
        <w:tc>
          <w:tcPr>
            <w:tcW w:w="621" w:type="dxa"/>
            <w:vMerge w:val="restart"/>
            <w:shd w:val="clear" w:color="auto" w:fill="auto"/>
            <w:vAlign w:val="center"/>
          </w:tcPr>
          <w:p w:rsidR="00EE2E5D" w:rsidRPr="00BE778F" w:rsidRDefault="00EE2E5D" w:rsidP="00874605">
            <w:pPr>
              <w:spacing w:line="240" w:lineRule="auto"/>
              <w:jc w:val="center"/>
              <w:rPr>
                <w:b/>
                <w:szCs w:val="26"/>
              </w:rPr>
            </w:pPr>
            <w:r w:rsidRPr="00BE778F">
              <w:rPr>
                <w:b/>
                <w:szCs w:val="26"/>
              </w:rPr>
              <w:t>Số TT</w:t>
            </w:r>
          </w:p>
        </w:tc>
        <w:tc>
          <w:tcPr>
            <w:tcW w:w="5050" w:type="dxa"/>
            <w:vMerge w:val="restart"/>
            <w:shd w:val="clear" w:color="auto" w:fill="auto"/>
            <w:vAlign w:val="center"/>
          </w:tcPr>
          <w:p w:rsidR="00EE2E5D" w:rsidRPr="00BE778F" w:rsidRDefault="00EE2E5D" w:rsidP="00874605">
            <w:pPr>
              <w:spacing w:line="240" w:lineRule="auto"/>
              <w:jc w:val="center"/>
              <w:rPr>
                <w:b/>
                <w:szCs w:val="26"/>
              </w:rPr>
            </w:pPr>
            <w:r w:rsidRPr="00BE778F">
              <w:rPr>
                <w:b/>
                <w:szCs w:val="26"/>
              </w:rPr>
              <w:t>Tên các bài trong môn học</w:t>
            </w:r>
          </w:p>
        </w:tc>
        <w:tc>
          <w:tcPr>
            <w:tcW w:w="3948" w:type="dxa"/>
            <w:gridSpan w:val="4"/>
            <w:shd w:val="clear" w:color="auto" w:fill="auto"/>
            <w:vAlign w:val="center"/>
          </w:tcPr>
          <w:p w:rsidR="00EE2E5D" w:rsidRPr="00BE778F" w:rsidRDefault="00EE2E5D" w:rsidP="00874605">
            <w:pPr>
              <w:spacing w:line="240" w:lineRule="auto"/>
              <w:jc w:val="center"/>
              <w:rPr>
                <w:b/>
                <w:szCs w:val="26"/>
              </w:rPr>
            </w:pPr>
            <w:r w:rsidRPr="00BE778F">
              <w:rPr>
                <w:b/>
                <w:szCs w:val="26"/>
              </w:rPr>
              <w:t>Thời gian (giờ)</w:t>
            </w:r>
          </w:p>
        </w:tc>
      </w:tr>
      <w:tr w:rsidR="00EE2E5D" w:rsidRPr="002B42AD" w:rsidTr="00874605">
        <w:trPr>
          <w:trHeight w:val="804"/>
          <w:tblHeader/>
        </w:trPr>
        <w:tc>
          <w:tcPr>
            <w:tcW w:w="621" w:type="dxa"/>
            <w:vMerge/>
            <w:shd w:val="clear" w:color="auto" w:fill="auto"/>
          </w:tcPr>
          <w:p w:rsidR="00EE2E5D" w:rsidRPr="00BE778F" w:rsidRDefault="00EE2E5D" w:rsidP="00874605">
            <w:pPr>
              <w:spacing w:line="240" w:lineRule="auto"/>
              <w:jc w:val="center"/>
              <w:rPr>
                <w:b/>
                <w:szCs w:val="26"/>
              </w:rPr>
            </w:pPr>
          </w:p>
        </w:tc>
        <w:tc>
          <w:tcPr>
            <w:tcW w:w="5050" w:type="dxa"/>
            <w:vMerge/>
            <w:shd w:val="clear" w:color="auto" w:fill="auto"/>
            <w:vAlign w:val="center"/>
          </w:tcPr>
          <w:p w:rsidR="00EE2E5D" w:rsidRPr="00BE778F" w:rsidRDefault="00EE2E5D" w:rsidP="00874605">
            <w:pPr>
              <w:spacing w:line="240" w:lineRule="auto"/>
              <w:jc w:val="center"/>
              <w:rPr>
                <w:b/>
                <w:szCs w:val="26"/>
              </w:rPr>
            </w:pPr>
          </w:p>
        </w:tc>
        <w:tc>
          <w:tcPr>
            <w:tcW w:w="918" w:type="dxa"/>
            <w:shd w:val="clear" w:color="auto" w:fill="auto"/>
            <w:vAlign w:val="center"/>
          </w:tcPr>
          <w:p w:rsidR="00EE2E5D" w:rsidRPr="00BE778F" w:rsidRDefault="00EE2E5D" w:rsidP="00874605">
            <w:pPr>
              <w:spacing w:line="240" w:lineRule="auto"/>
              <w:jc w:val="center"/>
              <w:rPr>
                <w:b/>
                <w:szCs w:val="26"/>
              </w:rPr>
            </w:pPr>
            <w:r w:rsidRPr="00BE778F">
              <w:rPr>
                <w:b/>
                <w:szCs w:val="26"/>
              </w:rPr>
              <w:t>Tổng</w:t>
            </w:r>
          </w:p>
          <w:p w:rsidR="00EE2E5D" w:rsidRPr="00BE778F" w:rsidRDefault="00EE2E5D" w:rsidP="00874605">
            <w:pPr>
              <w:spacing w:line="240" w:lineRule="auto"/>
              <w:jc w:val="center"/>
              <w:rPr>
                <w:b/>
                <w:szCs w:val="26"/>
              </w:rPr>
            </w:pPr>
            <w:r w:rsidRPr="00BE778F">
              <w:rPr>
                <w:b/>
                <w:szCs w:val="26"/>
              </w:rPr>
              <w:t>số</w:t>
            </w:r>
          </w:p>
        </w:tc>
        <w:tc>
          <w:tcPr>
            <w:tcW w:w="979" w:type="dxa"/>
            <w:shd w:val="clear" w:color="auto" w:fill="auto"/>
            <w:vAlign w:val="center"/>
          </w:tcPr>
          <w:p w:rsidR="00EE2E5D" w:rsidRPr="00BE778F" w:rsidRDefault="00EE2E5D" w:rsidP="00874605">
            <w:pPr>
              <w:spacing w:line="240" w:lineRule="auto"/>
              <w:jc w:val="center"/>
              <w:rPr>
                <w:b/>
                <w:szCs w:val="26"/>
              </w:rPr>
            </w:pPr>
            <w:r w:rsidRPr="00BE778F">
              <w:rPr>
                <w:b/>
                <w:szCs w:val="26"/>
              </w:rPr>
              <w:t>Lý thuyết</w:t>
            </w:r>
          </w:p>
        </w:tc>
        <w:tc>
          <w:tcPr>
            <w:tcW w:w="1036" w:type="dxa"/>
            <w:shd w:val="clear" w:color="auto" w:fill="auto"/>
            <w:vAlign w:val="center"/>
          </w:tcPr>
          <w:p w:rsidR="00EE2E5D" w:rsidRPr="00BE778F" w:rsidRDefault="00EE2E5D" w:rsidP="00874605">
            <w:pPr>
              <w:spacing w:line="240" w:lineRule="auto"/>
              <w:jc w:val="center"/>
              <w:rPr>
                <w:b/>
                <w:szCs w:val="26"/>
              </w:rPr>
            </w:pPr>
            <w:r w:rsidRPr="00BE778F">
              <w:rPr>
                <w:b/>
                <w:szCs w:val="26"/>
              </w:rPr>
              <w:t>Thực hành</w:t>
            </w:r>
          </w:p>
        </w:tc>
        <w:tc>
          <w:tcPr>
            <w:tcW w:w="1015" w:type="dxa"/>
            <w:shd w:val="clear" w:color="auto" w:fill="auto"/>
            <w:vAlign w:val="center"/>
          </w:tcPr>
          <w:p w:rsidR="00EE2E5D" w:rsidRPr="00BE778F" w:rsidRDefault="00EE2E5D" w:rsidP="00874605">
            <w:pPr>
              <w:spacing w:line="240" w:lineRule="auto"/>
              <w:jc w:val="center"/>
              <w:rPr>
                <w:b/>
                <w:szCs w:val="26"/>
              </w:rPr>
            </w:pPr>
            <w:r w:rsidRPr="00BE778F">
              <w:rPr>
                <w:b/>
                <w:szCs w:val="26"/>
              </w:rPr>
              <w:t>Kiểm</w:t>
            </w:r>
          </w:p>
          <w:p w:rsidR="00EE2E5D" w:rsidRPr="00BE778F" w:rsidRDefault="00EE2E5D" w:rsidP="00874605">
            <w:pPr>
              <w:spacing w:line="240" w:lineRule="auto"/>
              <w:jc w:val="center"/>
              <w:rPr>
                <w:b/>
                <w:szCs w:val="26"/>
              </w:rPr>
            </w:pPr>
            <w:r w:rsidRPr="00BE778F">
              <w:rPr>
                <w:b/>
                <w:szCs w:val="26"/>
              </w:rPr>
              <w:t>tra</w:t>
            </w:r>
          </w:p>
        </w:tc>
      </w:tr>
      <w:tr w:rsidR="00EE2E5D" w:rsidRPr="002B42AD" w:rsidTr="00874605">
        <w:trPr>
          <w:trHeight w:val="454"/>
        </w:trPr>
        <w:tc>
          <w:tcPr>
            <w:tcW w:w="621" w:type="dxa"/>
            <w:shd w:val="clear" w:color="auto" w:fill="auto"/>
          </w:tcPr>
          <w:p w:rsidR="00EE2E5D" w:rsidRPr="002B42AD" w:rsidRDefault="00EE2E5D" w:rsidP="00874605">
            <w:pPr>
              <w:spacing w:line="240" w:lineRule="auto"/>
              <w:rPr>
                <w:szCs w:val="26"/>
              </w:rPr>
            </w:pPr>
            <w:r w:rsidRPr="002B42AD">
              <w:rPr>
                <w:szCs w:val="26"/>
              </w:rPr>
              <w:lastRenderedPageBreak/>
              <w:t>1</w:t>
            </w:r>
          </w:p>
        </w:tc>
        <w:tc>
          <w:tcPr>
            <w:tcW w:w="5050" w:type="dxa"/>
            <w:shd w:val="clear" w:color="auto" w:fill="auto"/>
          </w:tcPr>
          <w:p w:rsidR="00EE2E5D" w:rsidRPr="00BE778F" w:rsidRDefault="00EE2E5D" w:rsidP="00874605">
            <w:pPr>
              <w:pStyle w:val="Subtitle"/>
              <w:spacing w:before="60" w:after="60"/>
              <w:jc w:val="left"/>
              <w:rPr>
                <w:rFonts w:ascii="Times New Roman" w:eastAsia="Batang" w:hAnsi="Times New Roman"/>
                <w:b w:val="0"/>
                <w:sz w:val="26"/>
                <w:szCs w:val="26"/>
                <w:lang w:eastAsia="ko-KR"/>
              </w:rPr>
            </w:pPr>
            <w:r w:rsidRPr="00BE778F">
              <w:rPr>
                <w:rFonts w:ascii="Times New Roman" w:eastAsia="Batang" w:hAnsi="Times New Roman"/>
                <w:b w:val="0"/>
                <w:sz w:val="26"/>
                <w:szCs w:val="26"/>
                <w:lang w:eastAsia="ko-KR"/>
              </w:rPr>
              <w:t>Bài 1: Lắp đặt tủ phân phối</w:t>
            </w:r>
          </w:p>
        </w:tc>
        <w:tc>
          <w:tcPr>
            <w:tcW w:w="918" w:type="dxa"/>
            <w:shd w:val="clear" w:color="auto" w:fill="auto"/>
          </w:tcPr>
          <w:p w:rsidR="00EE2E5D" w:rsidRPr="002B42AD" w:rsidRDefault="00EE2E5D" w:rsidP="00874605">
            <w:pPr>
              <w:spacing w:line="240" w:lineRule="auto"/>
              <w:jc w:val="center"/>
              <w:rPr>
                <w:szCs w:val="26"/>
              </w:rPr>
            </w:pPr>
            <w:r>
              <w:rPr>
                <w:szCs w:val="26"/>
              </w:rPr>
              <w:t>1</w:t>
            </w:r>
            <w:r w:rsidRPr="002B42AD">
              <w:rPr>
                <w:szCs w:val="26"/>
              </w:rPr>
              <w:t>0</w:t>
            </w:r>
          </w:p>
        </w:tc>
        <w:tc>
          <w:tcPr>
            <w:tcW w:w="979" w:type="dxa"/>
            <w:shd w:val="clear" w:color="auto" w:fill="auto"/>
          </w:tcPr>
          <w:p w:rsidR="00EE2E5D" w:rsidRPr="002B42AD" w:rsidRDefault="00EE2E5D" w:rsidP="00874605">
            <w:pPr>
              <w:spacing w:line="240" w:lineRule="auto"/>
              <w:jc w:val="center"/>
              <w:rPr>
                <w:szCs w:val="26"/>
              </w:rPr>
            </w:pPr>
          </w:p>
        </w:tc>
        <w:tc>
          <w:tcPr>
            <w:tcW w:w="1036" w:type="dxa"/>
            <w:shd w:val="clear" w:color="auto" w:fill="auto"/>
          </w:tcPr>
          <w:p w:rsidR="00EE2E5D" w:rsidRPr="002B42AD" w:rsidRDefault="00EE2E5D" w:rsidP="00874605">
            <w:pPr>
              <w:spacing w:line="240" w:lineRule="auto"/>
              <w:jc w:val="center"/>
              <w:rPr>
                <w:szCs w:val="26"/>
              </w:rPr>
            </w:pPr>
            <w:r>
              <w:rPr>
                <w:szCs w:val="26"/>
              </w:rPr>
              <w:t>1</w:t>
            </w:r>
            <w:r w:rsidRPr="002B42AD">
              <w:rPr>
                <w:szCs w:val="26"/>
              </w:rPr>
              <w:t>0</w:t>
            </w:r>
          </w:p>
        </w:tc>
        <w:tc>
          <w:tcPr>
            <w:tcW w:w="1015" w:type="dxa"/>
            <w:shd w:val="clear" w:color="auto" w:fill="auto"/>
          </w:tcPr>
          <w:p w:rsidR="00EE2E5D" w:rsidRPr="002B42AD" w:rsidRDefault="00EE2E5D" w:rsidP="00874605">
            <w:pPr>
              <w:spacing w:line="240" w:lineRule="auto"/>
              <w:rPr>
                <w:szCs w:val="26"/>
              </w:rPr>
            </w:pPr>
          </w:p>
        </w:tc>
      </w:tr>
      <w:tr w:rsidR="00EE2E5D" w:rsidRPr="002B42AD" w:rsidTr="00874605">
        <w:trPr>
          <w:trHeight w:val="454"/>
        </w:trPr>
        <w:tc>
          <w:tcPr>
            <w:tcW w:w="621" w:type="dxa"/>
            <w:shd w:val="clear" w:color="auto" w:fill="auto"/>
          </w:tcPr>
          <w:p w:rsidR="00EE2E5D" w:rsidRPr="002B42AD" w:rsidRDefault="00EE2E5D" w:rsidP="00874605">
            <w:pPr>
              <w:spacing w:line="240" w:lineRule="auto"/>
              <w:rPr>
                <w:szCs w:val="26"/>
              </w:rPr>
            </w:pPr>
            <w:r w:rsidRPr="002B42AD">
              <w:rPr>
                <w:szCs w:val="26"/>
              </w:rPr>
              <w:t>2</w:t>
            </w:r>
          </w:p>
        </w:tc>
        <w:tc>
          <w:tcPr>
            <w:tcW w:w="5050" w:type="dxa"/>
            <w:shd w:val="clear" w:color="auto" w:fill="auto"/>
          </w:tcPr>
          <w:p w:rsidR="00EE2E5D" w:rsidRPr="00BE778F" w:rsidRDefault="00EE2E5D" w:rsidP="00874605">
            <w:pPr>
              <w:pStyle w:val="Subtitle"/>
              <w:spacing w:before="60" w:after="60"/>
              <w:jc w:val="left"/>
              <w:rPr>
                <w:rFonts w:ascii="Times New Roman" w:eastAsia="Batang" w:hAnsi="Times New Roman"/>
                <w:b w:val="0"/>
                <w:sz w:val="26"/>
                <w:szCs w:val="26"/>
                <w:lang w:eastAsia="ko-KR"/>
              </w:rPr>
            </w:pPr>
            <w:r w:rsidRPr="00BE778F">
              <w:rPr>
                <w:rFonts w:ascii="Times New Roman" w:eastAsia="Batang" w:hAnsi="Times New Roman"/>
                <w:b w:val="0"/>
                <w:sz w:val="26"/>
                <w:szCs w:val="26"/>
                <w:lang w:eastAsia="ko-KR"/>
              </w:rPr>
              <w:t>Bài 2: Lắp đặt tủ bù</w:t>
            </w:r>
          </w:p>
        </w:tc>
        <w:tc>
          <w:tcPr>
            <w:tcW w:w="918" w:type="dxa"/>
            <w:shd w:val="clear" w:color="auto" w:fill="auto"/>
          </w:tcPr>
          <w:p w:rsidR="00EE2E5D" w:rsidRPr="002B42AD" w:rsidRDefault="00EE2E5D" w:rsidP="00874605">
            <w:pPr>
              <w:spacing w:line="240" w:lineRule="auto"/>
              <w:jc w:val="center"/>
              <w:rPr>
                <w:szCs w:val="26"/>
              </w:rPr>
            </w:pPr>
            <w:r w:rsidRPr="002B42AD">
              <w:rPr>
                <w:szCs w:val="26"/>
              </w:rPr>
              <w:t>10</w:t>
            </w:r>
          </w:p>
        </w:tc>
        <w:tc>
          <w:tcPr>
            <w:tcW w:w="979" w:type="dxa"/>
            <w:shd w:val="clear" w:color="auto" w:fill="auto"/>
          </w:tcPr>
          <w:p w:rsidR="00EE2E5D" w:rsidRPr="002B42AD" w:rsidRDefault="00EE2E5D" w:rsidP="00874605">
            <w:pPr>
              <w:spacing w:line="240" w:lineRule="auto"/>
              <w:jc w:val="center"/>
              <w:rPr>
                <w:szCs w:val="26"/>
              </w:rPr>
            </w:pPr>
          </w:p>
        </w:tc>
        <w:tc>
          <w:tcPr>
            <w:tcW w:w="1036" w:type="dxa"/>
            <w:shd w:val="clear" w:color="auto" w:fill="auto"/>
          </w:tcPr>
          <w:p w:rsidR="00EE2E5D" w:rsidRPr="002B42AD" w:rsidRDefault="00EE2E5D" w:rsidP="00874605">
            <w:pPr>
              <w:spacing w:line="240" w:lineRule="auto"/>
              <w:jc w:val="center"/>
              <w:rPr>
                <w:szCs w:val="26"/>
              </w:rPr>
            </w:pPr>
            <w:r w:rsidRPr="002B42AD">
              <w:rPr>
                <w:szCs w:val="26"/>
              </w:rPr>
              <w:t>10</w:t>
            </w:r>
          </w:p>
        </w:tc>
        <w:tc>
          <w:tcPr>
            <w:tcW w:w="1015" w:type="dxa"/>
            <w:shd w:val="clear" w:color="auto" w:fill="auto"/>
          </w:tcPr>
          <w:p w:rsidR="00EE2E5D" w:rsidRPr="002B42AD" w:rsidRDefault="00EE2E5D" w:rsidP="00874605">
            <w:pPr>
              <w:spacing w:line="240" w:lineRule="auto"/>
              <w:jc w:val="center"/>
              <w:rPr>
                <w:szCs w:val="26"/>
              </w:rPr>
            </w:pPr>
          </w:p>
        </w:tc>
      </w:tr>
      <w:tr w:rsidR="00EE2E5D" w:rsidRPr="002B42AD" w:rsidTr="00874605">
        <w:trPr>
          <w:trHeight w:val="454"/>
        </w:trPr>
        <w:tc>
          <w:tcPr>
            <w:tcW w:w="621" w:type="dxa"/>
            <w:shd w:val="clear" w:color="auto" w:fill="auto"/>
          </w:tcPr>
          <w:p w:rsidR="00EE2E5D" w:rsidRPr="002B42AD" w:rsidRDefault="00EE2E5D" w:rsidP="00874605">
            <w:pPr>
              <w:spacing w:line="240" w:lineRule="auto"/>
              <w:rPr>
                <w:szCs w:val="26"/>
              </w:rPr>
            </w:pPr>
            <w:r w:rsidRPr="002B42AD">
              <w:rPr>
                <w:szCs w:val="26"/>
              </w:rPr>
              <w:t>3</w:t>
            </w:r>
          </w:p>
        </w:tc>
        <w:tc>
          <w:tcPr>
            <w:tcW w:w="5050" w:type="dxa"/>
            <w:shd w:val="clear" w:color="auto" w:fill="auto"/>
          </w:tcPr>
          <w:p w:rsidR="00EE2E5D" w:rsidRPr="00BE778F" w:rsidRDefault="00EE2E5D" w:rsidP="00874605">
            <w:pPr>
              <w:pStyle w:val="Subtitle"/>
              <w:spacing w:before="60" w:after="60"/>
              <w:jc w:val="left"/>
              <w:rPr>
                <w:rFonts w:ascii="Times New Roman" w:eastAsia="Batang" w:hAnsi="Times New Roman"/>
                <w:b w:val="0"/>
                <w:sz w:val="26"/>
                <w:szCs w:val="26"/>
                <w:lang w:eastAsia="ko-KR"/>
              </w:rPr>
            </w:pPr>
            <w:r w:rsidRPr="00BE778F">
              <w:rPr>
                <w:rFonts w:ascii="Times New Roman" w:eastAsia="Batang" w:hAnsi="Times New Roman"/>
                <w:b w:val="0"/>
                <w:sz w:val="26"/>
                <w:szCs w:val="26"/>
                <w:lang w:eastAsia="ko-KR"/>
              </w:rPr>
              <w:t>Bài 3: Lắp đặt ATS</w:t>
            </w:r>
          </w:p>
        </w:tc>
        <w:tc>
          <w:tcPr>
            <w:tcW w:w="918" w:type="dxa"/>
            <w:shd w:val="clear" w:color="auto" w:fill="auto"/>
          </w:tcPr>
          <w:p w:rsidR="00EE2E5D" w:rsidRPr="002B42AD" w:rsidRDefault="00EE2E5D" w:rsidP="00874605">
            <w:pPr>
              <w:spacing w:line="240" w:lineRule="auto"/>
              <w:jc w:val="center"/>
              <w:rPr>
                <w:szCs w:val="26"/>
              </w:rPr>
            </w:pPr>
            <w:r>
              <w:rPr>
                <w:szCs w:val="26"/>
              </w:rPr>
              <w:t>1</w:t>
            </w:r>
            <w:r w:rsidRPr="002B42AD">
              <w:rPr>
                <w:szCs w:val="26"/>
              </w:rPr>
              <w:t>0</w:t>
            </w:r>
          </w:p>
        </w:tc>
        <w:tc>
          <w:tcPr>
            <w:tcW w:w="979" w:type="dxa"/>
            <w:shd w:val="clear" w:color="auto" w:fill="auto"/>
          </w:tcPr>
          <w:p w:rsidR="00EE2E5D" w:rsidRPr="002B42AD" w:rsidRDefault="00EE2E5D" w:rsidP="00874605">
            <w:pPr>
              <w:spacing w:line="240" w:lineRule="auto"/>
              <w:jc w:val="center"/>
              <w:rPr>
                <w:szCs w:val="26"/>
              </w:rPr>
            </w:pPr>
          </w:p>
        </w:tc>
        <w:tc>
          <w:tcPr>
            <w:tcW w:w="1036" w:type="dxa"/>
            <w:shd w:val="clear" w:color="auto" w:fill="auto"/>
          </w:tcPr>
          <w:p w:rsidR="00EE2E5D" w:rsidRPr="002B42AD" w:rsidRDefault="00EE2E5D" w:rsidP="00874605">
            <w:pPr>
              <w:spacing w:line="240" w:lineRule="auto"/>
              <w:jc w:val="center"/>
              <w:rPr>
                <w:szCs w:val="26"/>
              </w:rPr>
            </w:pPr>
            <w:r>
              <w:rPr>
                <w:szCs w:val="26"/>
              </w:rPr>
              <w:t>1</w:t>
            </w:r>
            <w:r w:rsidRPr="002B42AD">
              <w:rPr>
                <w:szCs w:val="26"/>
              </w:rPr>
              <w:t>0</w:t>
            </w:r>
          </w:p>
        </w:tc>
        <w:tc>
          <w:tcPr>
            <w:tcW w:w="1015" w:type="dxa"/>
            <w:shd w:val="clear" w:color="auto" w:fill="auto"/>
          </w:tcPr>
          <w:p w:rsidR="00EE2E5D" w:rsidRPr="002B42AD" w:rsidRDefault="00EE2E5D" w:rsidP="00874605">
            <w:pPr>
              <w:spacing w:line="240" w:lineRule="auto"/>
              <w:jc w:val="center"/>
              <w:rPr>
                <w:szCs w:val="26"/>
              </w:rPr>
            </w:pPr>
          </w:p>
        </w:tc>
      </w:tr>
      <w:tr w:rsidR="00EE2E5D" w:rsidRPr="002B42AD" w:rsidTr="00874605">
        <w:trPr>
          <w:trHeight w:val="454"/>
        </w:trPr>
        <w:tc>
          <w:tcPr>
            <w:tcW w:w="5671" w:type="dxa"/>
            <w:gridSpan w:val="2"/>
            <w:shd w:val="clear" w:color="auto" w:fill="auto"/>
            <w:vAlign w:val="center"/>
          </w:tcPr>
          <w:p w:rsidR="00EE2E5D" w:rsidRPr="002B42AD" w:rsidRDefault="00EE2E5D" w:rsidP="00874605">
            <w:pPr>
              <w:spacing w:line="240" w:lineRule="auto"/>
              <w:jc w:val="center"/>
              <w:rPr>
                <w:b/>
                <w:szCs w:val="26"/>
              </w:rPr>
            </w:pPr>
            <w:r w:rsidRPr="002B42AD">
              <w:rPr>
                <w:b/>
                <w:szCs w:val="26"/>
              </w:rPr>
              <w:t>Tổng cộng</w:t>
            </w:r>
          </w:p>
        </w:tc>
        <w:tc>
          <w:tcPr>
            <w:tcW w:w="918" w:type="dxa"/>
            <w:shd w:val="clear" w:color="auto" w:fill="auto"/>
            <w:vAlign w:val="center"/>
          </w:tcPr>
          <w:p w:rsidR="00EE2E5D" w:rsidRPr="002B42AD" w:rsidRDefault="00EE2E5D" w:rsidP="00874605">
            <w:pPr>
              <w:spacing w:line="240" w:lineRule="auto"/>
              <w:jc w:val="center"/>
              <w:rPr>
                <w:b/>
                <w:szCs w:val="26"/>
              </w:rPr>
            </w:pPr>
            <w:r>
              <w:rPr>
                <w:b/>
                <w:szCs w:val="26"/>
              </w:rPr>
              <w:t>3</w:t>
            </w:r>
            <w:r w:rsidRPr="002B42AD">
              <w:rPr>
                <w:b/>
                <w:szCs w:val="26"/>
              </w:rPr>
              <w:t>0</w:t>
            </w:r>
          </w:p>
        </w:tc>
        <w:tc>
          <w:tcPr>
            <w:tcW w:w="979" w:type="dxa"/>
            <w:shd w:val="clear" w:color="auto" w:fill="auto"/>
            <w:vAlign w:val="center"/>
          </w:tcPr>
          <w:p w:rsidR="00EE2E5D" w:rsidRPr="002B42AD" w:rsidRDefault="00EE2E5D" w:rsidP="00874605">
            <w:pPr>
              <w:spacing w:line="240" w:lineRule="auto"/>
              <w:rPr>
                <w:b/>
                <w:szCs w:val="26"/>
              </w:rPr>
            </w:pPr>
          </w:p>
        </w:tc>
        <w:tc>
          <w:tcPr>
            <w:tcW w:w="1036" w:type="dxa"/>
            <w:shd w:val="clear" w:color="auto" w:fill="auto"/>
            <w:vAlign w:val="center"/>
          </w:tcPr>
          <w:p w:rsidR="00EE2E5D" w:rsidRPr="002B42AD" w:rsidRDefault="00EE2E5D" w:rsidP="00874605">
            <w:pPr>
              <w:spacing w:line="240" w:lineRule="auto"/>
              <w:jc w:val="center"/>
              <w:rPr>
                <w:b/>
                <w:szCs w:val="26"/>
              </w:rPr>
            </w:pPr>
            <w:r>
              <w:rPr>
                <w:b/>
                <w:szCs w:val="26"/>
              </w:rPr>
              <w:t>3</w:t>
            </w:r>
            <w:r w:rsidRPr="002B42AD">
              <w:rPr>
                <w:b/>
                <w:szCs w:val="26"/>
              </w:rPr>
              <w:t>0</w:t>
            </w:r>
          </w:p>
        </w:tc>
        <w:tc>
          <w:tcPr>
            <w:tcW w:w="1015" w:type="dxa"/>
            <w:shd w:val="clear" w:color="auto" w:fill="auto"/>
            <w:vAlign w:val="center"/>
          </w:tcPr>
          <w:p w:rsidR="00EE2E5D" w:rsidRPr="002B42AD" w:rsidRDefault="00EE2E5D" w:rsidP="00874605">
            <w:pPr>
              <w:spacing w:line="240" w:lineRule="auto"/>
              <w:rPr>
                <w:b/>
                <w:szCs w:val="26"/>
              </w:rPr>
            </w:pPr>
          </w:p>
        </w:tc>
      </w:tr>
    </w:tbl>
    <w:p w:rsidR="00EE2E5D" w:rsidRPr="002B42AD" w:rsidRDefault="00EE2E5D" w:rsidP="00EE2E5D">
      <w:pPr>
        <w:tabs>
          <w:tab w:val="right" w:pos="426"/>
        </w:tabs>
        <w:spacing w:before="0" w:after="0" w:line="360" w:lineRule="auto"/>
        <w:jc w:val="both"/>
        <w:rPr>
          <w:iCs/>
          <w:szCs w:val="26"/>
          <w:lang w:val="sv-SE"/>
        </w:rPr>
      </w:pPr>
      <w:r w:rsidRPr="002B42AD">
        <w:rPr>
          <w:iCs/>
          <w:szCs w:val="26"/>
          <w:lang w:val="sv-SE"/>
        </w:rPr>
        <w:t>2. Nội dung chi tiết:</w:t>
      </w:r>
      <w:r w:rsidRPr="002B42AD">
        <w:rPr>
          <w:b/>
          <w:szCs w:val="26"/>
        </w:rPr>
        <w:t xml:space="preserve"> </w:t>
      </w:r>
    </w:p>
    <w:p w:rsidR="00EE2E5D" w:rsidRPr="002B42AD" w:rsidRDefault="00EE2E5D" w:rsidP="00EE2E5D">
      <w:pPr>
        <w:tabs>
          <w:tab w:val="right" w:pos="9354"/>
        </w:tabs>
        <w:spacing w:before="0" w:after="0" w:line="360" w:lineRule="auto"/>
        <w:jc w:val="both"/>
        <w:rPr>
          <w:b/>
          <w:i/>
          <w:szCs w:val="26"/>
          <w:lang w:val="sv-SE"/>
        </w:rPr>
      </w:pPr>
      <w:r w:rsidRPr="002B42AD">
        <w:rPr>
          <w:b/>
          <w:szCs w:val="26"/>
          <w:lang w:val="sv-SE"/>
        </w:rPr>
        <w:t xml:space="preserve">Bài  1: Lắp Đặt Tủ Phân Phối                   </w:t>
      </w:r>
      <w:r w:rsidRPr="002B42AD">
        <w:rPr>
          <w:b/>
          <w:szCs w:val="26"/>
          <w:lang w:val="sv-SE"/>
        </w:rPr>
        <w:tab/>
      </w:r>
      <w:r w:rsidRPr="002B42AD">
        <w:rPr>
          <w:i/>
          <w:iCs/>
          <w:szCs w:val="26"/>
          <w:lang w:val="pt-BR"/>
        </w:rPr>
        <w:t>Thờ</w:t>
      </w:r>
      <w:r>
        <w:rPr>
          <w:i/>
          <w:iCs/>
          <w:szCs w:val="26"/>
          <w:lang w:val="pt-BR"/>
        </w:rPr>
        <w:t>i gian: 1</w:t>
      </w:r>
      <w:r w:rsidRPr="002B42AD">
        <w:rPr>
          <w:i/>
          <w:iCs/>
          <w:szCs w:val="26"/>
          <w:lang w:val="pt-BR"/>
        </w:rPr>
        <w:t xml:space="preserve">0 giờ </w:t>
      </w:r>
    </w:p>
    <w:p w:rsidR="00EE2E5D" w:rsidRPr="002B42AD" w:rsidRDefault="00EE2E5D" w:rsidP="00EE2E5D">
      <w:pPr>
        <w:spacing w:before="0" w:after="0" w:line="360" w:lineRule="auto"/>
        <w:jc w:val="both"/>
        <w:rPr>
          <w:i/>
          <w:iCs/>
          <w:szCs w:val="26"/>
          <w:lang w:val="sv-SE"/>
        </w:rPr>
      </w:pPr>
      <w:r w:rsidRPr="002B42AD">
        <w:rPr>
          <w:i/>
          <w:iCs/>
          <w:szCs w:val="26"/>
          <w:lang w:val="sv-SE"/>
        </w:rPr>
        <w:t>M</w:t>
      </w:r>
      <w:r w:rsidRPr="002B42AD">
        <w:rPr>
          <w:rFonts w:cs="Arial"/>
          <w:i/>
          <w:iCs/>
          <w:szCs w:val="26"/>
          <w:lang w:val="sv-SE"/>
        </w:rPr>
        <w:t>ụ</w:t>
      </w:r>
      <w:r w:rsidRPr="002B42AD">
        <w:rPr>
          <w:i/>
          <w:iCs/>
          <w:szCs w:val="26"/>
          <w:lang w:val="sv-SE"/>
        </w:rPr>
        <w:t>c ti</w:t>
      </w:r>
      <w:r w:rsidRPr="002B42AD">
        <w:rPr>
          <w:rFonts w:cs=".VnTime"/>
          <w:i/>
          <w:iCs/>
          <w:szCs w:val="26"/>
          <w:lang w:val="sv-SE"/>
        </w:rPr>
        <w:t>ê</w:t>
      </w:r>
      <w:r w:rsidRPr="002B42AD">
        <w:rPr>
          <w:i/>
          <w:iCs/>
          <w:szCs w:val="26"/>
          <w:lang w:val="sv-SE"/>
        </w:rPr>
        <w:t>u:</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2B42AD">
        <w:rPr>
          <w:rFonts w:ascii="Times New Roman" w:hAnsi="Times New Roman"/>
          <w:sz w:val="26"/>
          <w:szCs w:val="26"/>
          <w:lang w:val="da-DK"/>
        </w:rPr>
        <w:t>Lắp đặt được tủ phân phối</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sidRPr="002B42AD">
        <w:rPr>
          <w:rFonts w:ascii="Times New Roman" w:hAnsi="Times New Roman"/>
          <w:sz w:val="26"/>
          <w:szCs w:val="26"/>
          <w:lang w:val="da-DK"/>
        </w:rPr>
        <w:t>Sửa chữa hư hỏng</w:t>
      </w:r>
      <w:r w:rsidRPr="002B42AD">
        <w:rPr>
          <w:rFonts w:ascii="Times New Roman" w:hAnsi="Times New Roman"/>
          <w:iCs/>
          <w:sz w:val="26"/>
          <w:szCs w:val="26"/>
          <w:lang w:val="sv-SE"/>
        </w:rPr>
        <w:t>.</w:t>
      </w:r>
    </w:p>
    <w:p w:rsidR="00EE2E5D" w:rsidRPr="002B42AD" w:rsidRDefault="00EE2E5D" w:rsidP="00EE2E5D">
      <w:pPr>
        <w:spacing w:before="0" w:after="0" w:line="360" w:lineRule="auto"/>
        <w:jc w:val="both"/>
        <w:rPr>
          <w:rFonts w:eastAsia="Batang"/>
          <w:i/>
          <w:szCs w:val="26"/>
          <w:lang w:eastAsia="ko-KR"/>
        </w:rPr>
      </w:pPr>
      <w:r w:rsidRPr="002B42AD">
        <w:rPr>
          <w:i/>
          <w:szCs w:val="26"/>
          <w:lang w:val="sv-SE"/>
        </w:rPr>
        <w:t>Nội dung:</w:t>
      </w:r>
    </w:p>
    <w:p w:rsidR="00EE2E5D" w:rsidRPr="002B42AD" w:rsidRDefault="00EE2E5D" w:rsidP="00EE2E5D">
      <w:pPr>
        <w:numPr>
          <w:ilvl w:val="1"/>
          <w:numId w:val="9"/>
        </w:numPr>
        <w:tabs>
          <w:tab w:val="left" w:pos="993"/>
        </w:tabs>
        <w:spacing w:before="0" w:after="0" w:line="360" w:lineRule="auto"/>
        <w:rPr>
          <w:szCs w:val="26"/>
        </w:rPr>
      </w:pPr>
      <w:r w:rsidRPr="002B42AD">
        <w:rPr>
          <w:szCs w:val="26"/>
        </w:rPr>
        <w:t xml:space="preserve">Công việc chuẩn bị </w:t>
      </w:r>
      <w:r w:rsidR="00335478">
        <w:rPr>
          <w:szCs w:val="26"/>
        </w:rPr>
        <w:t>lắp đặt tủ phân phối sử dụng rơle bảo vệ mất pha – đảo pha</w:t>
      </w:r>
    </w:p>
    <w:p w:rsidR="00335478" w:rsidRPr="002B42AD" w:rsidRDefault="00EE2E5D" w:rsidP="00335478">
      <w:pPr>
        <w:numPr>
          <w:ilvl w:val="1"/>
          <w:numId w:val="9"/>
        </w:numPr>
        <w:tabs>
          <w:tab w:val="left" w:pos="993"/>
        </w:tabs>
        <w:spacing w:before="0" w:after="0" w:line="360" w:lineRule="auto"/>
        <w:rPr>
          <w:szCs w:val="26"/>
        </w:rPr>
      </w:pPr>
      <w:r w:rsidRPr="002B42AD">
        <w:rPr>
          <w:szCs w:val="26"/>
        </w:rPr>
        <w:t>Đấu dây và kiểm tra mạch điện</w:t>
      </w:r>
      <w:r w:rsidR="00335478">
        <w:rPr>
          <w:szCs w:val="26"/>
        </w:rPr>
        <w:t xml:space="preserve"> </w:t>
      </w:r>
      <w:r w:rsidR="00335478">
        <w:rPr>
          <w:szCs w:val="26"/>
        </w:rPr>
        <w:t>sử dụng rơle bảo vệ mất pha – đảo pha</w:t>
      </w:r>
    </w:p>
    <w:p w:rsidR="00EE2E5D" w:rsidRPr="002B42AD" w:rsidRDefault="00EE2E5D" w:rsidP="00EE2E5D">
      <w:pPr>
        <w:numPr>
          <w:ilvl w:val="1"/>
          <w:numId w:val="9"/>
        </w:numPr>
        <w:tabs>
          <w:tab w:val="left" w:pos="993"/>
        </w:tabs>
        <w:spacing w:before="0" w:after="0" w:line="360" w:lineRule="auto"/>
        <w:rPr>
          <w:szCs w:val="26"/>
        </w:rPr>
      </w:pPr>
      <w:r w:rsidRPr="002B42AD">
        <w:rPr>
          <w:szCs w:val="26"/>
        </w:rPr>
        <w:t>Vận hành</w:t>
      </w:r>
      <w:r w:rsidR="00335478">
        <w:rPr>
          <w:szCs w:val="26"/>
        </w:rPr>
        <w:t xml:space="preserve"> </w:t>
      </w:r>
      <w:r w:rsidR="00335478">
        <w:rPr>
          <w:szCs w:val="26"/>
        </w:rPr>
        <w:t>tủ phân phối sử dụng rơle bảo vệ mất pha – đảo pha</w:t>
      </w:r>
    </w:p>
    <w:p w:rsidR="00EE2E5D" w:rsidRDefault="00EE2E5D" w:rsidP="00EE2E5D">
      <w:pPr>
        <w:numPr>
          <w:ilvl w:val="1"/>
          <w:numId w:val="9"/>
        </w:numPr>
        <w:tabs>
          <w:tab w:val="left" w:pos="993"/>
        </w:tabs>
        <w:spacing w:before="0" w:after="0" w:line="360" w:lineRule="auto"/>
        <w:rPr>
          <w:szCs w:val="26"/>
        </w:rPr>
      </w:pPr>
      <w:r w:rsidRPr="002B42AD">
        <w:rPr>
          <w:szCs w:val="26"/>
        </w:rPr>
        <w:t>Sửa chữa những hư hỏng ở</w:t>
      </w:r>
      <w:r w:rsidR="00335478">
        <w:rPr>
          <w:szCs w:val="26"/>
        </w:rPr>
        <w:t xml:space="preserve"> </w:t>
      </w:r>
      <w:r w:rsidR="00335478">
        <w:rPr>
          <w:szCs w:val="26"/>
        </w:rPr>
        <w:t>tủ phân phối sử dụng rơle bảo vệ mất pha – đảo pha</w:t>
      </w:r>
    </w:p>
    <w:p w:rsidR="00335478" w:rsidRPr="002B42AD" w:rsidRDefault="00335478" w:rsidP="00335478">
      <w:pPr>
        <w:numPr>
          <w:ilvl w:val="1"/>
          <w:numId w:val="9"/>
        </w:numPr>
        <w:tabs>
          <w:tab w:val="left" w:pos="993"/>
        </w:tabs>
        <w:spacing w:before="0" w:after="0" w:line="360" w:lineRule="auto"/>
        <w:rPr>
          <w:szCs w:val="26"/>
        </w:rPr>
      </w:pPr>
      <w:r w:rsidRPr="002B42AD">
        <w:rPr>
          <w:szCs w:val="26"/>
        </w:rPr>
        <w:t xml:space="preserve">Công việc chuẩn bị </w:t>
      </w:r>
      <w:r>
        <w:rPr>
          <w:szCs w:val="26"/>
        </w:rPr>
        <w:t>lắp đặt tủ phân phối sử dụng rơle bảo vệ</w:t>
      </w:r>
      <w:r>
        <w:rPr>
          <w:szCs w:val="26"/>
        </w:rPr>
        <w:t xml:space="preserve"> quá dòng</w:t>
      </w:r>
    </w:p>
    <w:p w:rsidR="00335478" w:rsidRPr="002B42AD" w:rsidRDefault="00335478" w:rsidP="00335478">
      <w:pPr>
        <w:numPr>
          <w:ilvl w:val="1"/>
          <w:numId w:val="9"/>
        </w:numPr>
        <w:tabs>
          <w:tab w:val="left" w:pos="993"/>
        </w:tabs>
        <w:spacing w:before="0" w:after="0" w:line="360" w:lineRule="auto"/>
        <w:rPr>
          <w:szCs w:val="26"/>
        </w:rPr>
      </w:pPr>
      <w:r w:rsidRPr="002B42AD">
        <w:rPr>
          <w:szCs w:val="26"/>
        </w:rPr>
        <w:t>Đấu dây và kiểm tra mạch điện</w:t>
      </w:r>
      <w:r>
        <w:rPr>
          <w:szCs w:val="26"/>
        </w:rPr>
        <w:t xml:space="preserve"> sử dụng rơle bảo vệ</w:t>
      </w:r>
      <w:r>
        <w:rPr>
          <w:szCs w:val="26"/>
        </w:rPr>
        <w:t xml:space="preserve"> quá dòng</w:t>
      </w:r>
    </w:p>
    <w:p w:rsidR="00335478" w:rsidRPr="002B42AD" w:rsidRDefault="00335478" w:rsidP="00335478">
      <w:pPr>
        <w:numPr>
          <w:ilvl w:val="1"/>
          <w:numId w:val="9"/>
        </w:numPr>
        <w:tabs>
          <w:tab w:val="left" w:pos="993"/>
        </w:tabs>
        <w:spacing w:before="0" w:after="0" w:line="360" w:lineRule="auto"/>
        <w:rPr>
          <w:szCs w:val="26"/>
        </w:rPr>
      </w:pPr>
      <w:r w:rsidRPr="002B42AD">
        <w:rPr>
          <w:szCs w:val="26"/>
        </w:rPr>
        <w:t>Vận hành</w:t>
      </w:r>
      <w:r>
        <w:rPr>
          <w:szCs w:val="26"/>
        </w:rPr>
        <w:t xml:space="preserve"> tủ phân phối sử dụng rơle bảo vệ</w:t>
      </w:r>
      <w:r>
        <w:rPr>
          <w:szCs w:val="26"/>
        </w:rPr>
        <w:t xml:space="preserve"> quá dòng</w:t>
      </w:r>
    </w:p>
    <w:p w:rsidR="00335478" w:rsidRPr="00335478" w:rsidRDefault="00335478" w:rsidP="00335478">
      <w:pPr>
        <w:numPr>
          <w:ilvl w:val="1"/>
          <w:numId w:val="9"/>
        </w:numPr>
        <w:tabs>
          <w:tab w:val="left" w:pos="993"/>
        </w:tabs>
        <w:spacing w:before="0" w:after="0" w:line="360" w:lineRule="auto"/>
        <w:rPr>
          <w:szCs w:val="26"/>
        </w:rPr>
      </w:pPr>
      <w:r w:rsidRPr="002B42AD">
        <w:rPr>
          <w:szCs w:val="26"/>
        </w:rPr>
        <w:t>Sửa chữa những hư hỏng ở</w:t>
      </w:r>
      <w:r>
        <w:rPr>
          <w:szCs w:val="26"/>
        </w:rPr>
        <w:t xml:space="preserve"> </w:t>
      </w:r>
      <w:r>
        <w:rPr>
          <w:szCs w:val="26"/>
        </w:rPr>
        <w:t>tủ phân phối sử dụng rơle bảo vệ</w:t>
      </w:r>
      <w:r w:rsidR="003B0920">
        <w:rPr>
          <w:szCs w:val="26"/>
        </w:rPr>
        <w:t xml:space="preserve"> quá dòng</w:t>
      </w:r>
    </w:p>
    <w:p w:rsidR="00EE2E5D" w:rsidRPr="002B42AD" w:rsidRDefault="00EE2E5D" w:rsidP="00EE2E5D">
      <w:pPr>
        <w:tabs>
          <w:tab w:val="right" w:pos="9354"/>
        </w:tabs>
        <w:spacing w:before="0" w:after="0" w:line="360" w:lineRule="auto"/>
        <w:jc w:val="both"/>
        <w:rPr>
          <w:b/>
          <w:szCs w:val="26"/>
          <w:lang w:val="sv-SE"/>
        </w:rPr>
      </w:pPr>
      <w:r w:rsidRPr="002B42AD">
        <w:rPr>
          <w:b/>
          <w:szCs w:val="26"/>
          <w:lang w:val="sv-SE"/>
        </w:rPr>
        <w:t xml:space="preserve">Bài 2: Lắp Đặt Tủ bù                   </w:t>
      </w:r>
      <w:r w:rsidRPr="002B42AD">
        <w:rPr>
          <w:b/>
          <w:szCs w:val="26"/>
          <w:lang w:val="sv-SE"/>
        </w:rPr>
        <w:tab/>
      </w:r>
      <w:r w:rsidRPr="002B42AD">
        <w:rPr>
          <w:i/>
          <w:iCs/>
          <w:szCs w:val="26"/>
          <w:lang w:val="pt-BR"/>
        </w:rPr>
        <w:t>Thờ</w:t>
      </w:r>
      <w:r>
        <w:rPr>
          <w:i/>
          <w:iCs/>
          <w:szCs w:val="26"/>
          <w:lang w:val="pt-BR"/>
        </w:rPr>
        <w:t>i gian: 1</w:t>
      </w:r>
      <w:r w:rsidRPr="002B42AD">
        <w:rPr>
          <w:i/>
          <w:iCs/>
          <w:szCs w:val="26"/>
          <w:lang w:val="pt-BR"/>
        </w:rPr>
        <w:t>0 giờ</w:t>
      </w:r>
    </w:p>
    <w:p w:rsidR="00EE2E5D" w:rsidRPr="002B42AD" w:rsidRDefault="00EE2E5D" w:rsidP="00EE2E5D">
      <w:pPr>
        <w:spacing w:before="0" w:after="0" w:line="360" w:lineRule="auto"/>
        <w:jc w:val="both"/>
        <w:rPr>
          <w:i/>
          <w:iCs/>
          <w:szCs w:val="26"/>
          <w:lang w:val="sv-SE"/>
        </w:rPr>
      </w:pPr>
      <w:r w:rsidRPr="002B42AD">
        <w:rPr>
          <w:i/>
          <w:iCs/>
          <w:szCs w:val="26"/>
          <w:lang w:val="sv-SE"/>
        </w:rPr>
        <w:t>M</w:t>
      </w:r>
      <w:r w:rsidRPr="002B42AD">
        <w:rPr>
          <w:rFonts w:cs="Arial"/>
          <w:i/>
          <w:iCs/>
          <w:szCs w:val="26"/>
          <w:lang w:val="sv-SE"/>
        </w:rPr>
        <w:t>ụ</w:t>
      </w:r>
      <w:r w:rsidRPr="002B42AD">
        <w:rPr>
          <w:i/>
          <w:iCs/>
          <w:szCs w:val="26"/>
          <w:lang w:val="sv-SE"/>
        </w:rPr>
        <w:t>c ti</w:t>
      </w:r>
      <w:r w:rsidRPr="002B42AD">
        <w:rPr>
          <w:rFonts w:cs=".VnTime"/>
          <w:i/>
          <w:iCs/>
          <w:szCs w:val="26"/>
          <w:lang w:val="sv-SE"/>
        </w:rPr>
        <w:t>ê</w:t>
      </w:r>
      <w:r w:rsidRPr="002B42AD">
        <w:rPr>
          <w:i/>
          <w:iCs/>
          <w:szCs w:val="26"/>
          <w:lang w:val="sv-SE"/>
        </w:rPr>
        <w:t>u:</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2B42AD">
        <w:rPr>
          <w:rFonts w:ascii="Times New Roman" w:hAnsi="Times New Roman"/>
          <w:sz w:val="26"/>
          <w:szCs w:val="26"/>
          <w:lang w:val="da-DK"/>
        </w:rPr>
        <w:t>Lắp đặt được tủ bù</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sidRPr="002B42AD">
        <w:rPr>
          <w:rFonts w:ascii="Times New Roman" w:hAnsi="Times New Roman"/>
          <w:sz w:val="26"/>
          <w:szCs w:val="26"/>
          <w:lang w:val="da-DK"/>
        </w:rPr>
        <w:t>Sửa chữa hư hỏng</w:t>
      </w:r>
      <w:r w:rsidRPr="002B42AD">
        <w:rPr>
          <w:rFonts w:ascii="Times New Roman" w:hAnsi="Times New Roman"/>
          <w:iCs/>
          <w:sz w:val="26"/>
          <w:szCs w:val="26"/>
          <w:lang w:val="sv-SE"/>
        </w:rPr>
        <w:t>.</w:t>
      </w:r>
    </w:p>
    <w:p w:rsidR="00EE2E5D" w:rsidRPr="002B42AD" w:rsidRDefault="00EE2E5D" w:rsidP="00EE2E5D">
      <w:pPr>
        <w:spacing w:before="0" w:after="0" w:line="360" w:lineRule="auto"/>
        <w:jc w:val="both"/>
        <w:rPr>
          <w:rFonts w:eastAsia="Batang"/>
          <w:i/>
          <w:szCs w:val="26"/>
          <w:lang w:eastAsia="ko-KR"/>
        </w:rPr>
      </w:pPr>
      <w:r w:rsidRPr="002B42AD">
        <w:rPr>
          <w:i/>
          <w:szCs w:val="26"/>
          <w:lang w:val="sv-SE"/>
        </w:rPr>
        <w:t>Nội dung:</w:t>
      </w:r>
    </w:p>
    <w:p w:rsidR="00EE2E5D" w:rsidRPr="002B42AD" w:rsidRDefault="00EE2E5D" w:rsidP="00EE2E5D">
      <w:pPr>
        <w:numPr>
          <w:ilvl w:val="1"/>
          <w:numId w:val="6"/>
        </w:numPr>
        <w:tabs>
          <w:tab w:val="left" w:pos="993"/>
        </w:tabs>
        <w:spacing w:before="0" w:after="0" w:line="360" w:lineRule="auto"/>
        <w:rPr>
          <w:szCs w:val="26"/>
        </w:rPr>
      </w:pPr>
      <w:r w:rsidRPr="002B42AD">
        <w:rPr>
          <w:szCs w:val="26"/>
        </w:rPr>
        <w:t xml:space="preserve">Công việc chuẩn bị </w:t>
      </w:r>
      <w:r w:rsidR="003B0920">
        <w:rPr>
          <w:szCs w:val="26"/>
        </w:rPr>
        <w:t>lắp đặt tủ bù 2 cấp</w:t>
      </w:r>
    </w:p>
    <w:p w:rsidR="00EE2E5D" w:rsidRPr="002B42AD" w:rsidRDefault="00EE2E5D" w:rsidP="00EE2E5D">
      <w:pPr>
        <w:numPr>
          <w:ilvl w:val="1"/>
          <w:numId w:val="6"/>
        </w:numPr>
        <w:tabs>
          <w:tab w:val="left" w:pos="993"/>
        </w:tabs>
        <w:spacing w:before="0" w:after="0" w:line="360" w:lineRule="auto"/>
        <w:rPr>
          <w:szCs w:val="26"/>
        </w:rPr>
      </w:pPr>
      <w:r w:rsidRPr="002B42AD">
        <w:rPr>
          <w:szCs w:val="26"/>
        </w:rPr>
        <w:t>Đấu dây và kiểm tra mạch điện</w:t>
      </w:r>
      <w:r w:rsidR="003B0920">
        <w:rPr>
          <w:szCs w:val="26"/>
        </w:rPr>
        <w:t xml:space="preserve"> tủ bù 2 cấp</w:t>
      </w:r>
    </w:p>
    <w:p w:rsidR="00EE2E5D" w:rsidRPr="002B42AD" w:rsidRDefault="00EE2E5D" w:rsidP="00EE2E5D">
      <w:pPr>
        <w:numPr>
          <w:ilvl w:val="1"/>
          <w:numId w:val="6"/>
        </w:numPr>
        <w:tabs>
          <w:tab w:val="left" w:pos="993"/>
        </w:tabs>
        <w:spacing w:before="0" w:after="0" w:line="360" w:lineRule="auto"/>
        <w:rPr>
          <w:szCs w:val="26"/>
        </w:rPr>
      </w:pPr>
      <w:r w:rsidRPr="002B42AD">
        <w:rPr>
          <w:szCs w:val="26"/>
        </w:rPr>
        <w:t>Vận hành</w:t>
      </w:r>
      <w:r w:rsidR="003B0920">
        <w:rPr>
          <w:szCs w:val="26"/>
        </w:rPr>
        <w:t xml:space="preserve"> tủ bù 2 cấp</w:t>
      </w:r>
    </w:p>
    <w:p w:rsidR="00EE2E5D" w:rsidRPr="003B0920" w:rsidRDefault="00EE2E5D" w:rsidP="00EE2E5D">
      <w:pPr>
        <w:numPr>
          <w:ilvl w:val="1"/>
          <w:numId w:val="6"/>
        </w:numPr>
        <w:tabs>
          <w:tab w:val="left" w:pos="993"/>
        </w:tabs>
        <w:spacing w:before="0" w:after="0" w:line="360" w:lineRule="auto"/>
        <w:jc w:val="both"/>
        <w:rPr>
          <w:b/>
          <w:szCs w:val="26"/>
          <w:lang w:val="sv-SE"/>
        </w:rPr>
      </w:pPr>
      <w:r w:rsidRPr="002B42AD">
        <w:rPr>
          <w:szCs w:val="26"/>
        </w:rPr>
        <w:lastRenderedPageBreak/>
        <w:t>Sửa chữa những hư hỏng ở</w:t>
      </w:r>
      <w:r w:rsidR="003B0920">
        <w:rPr>
          <w:szCs w:val="26"/>
        </w:rPr>
        <w:t xml:space="preserve"> tủ bù 2 cấp</w:t>
      </w:r>
      <w:r w:rsidRPr="002B42AD">
        <w:rPr>
          <w:szCs w:val="26"/>
        </w:rPr>
        <w:t>.</w:t>
      </w:r>
    </w:p>
    <w:p w:rsidR="003B0920" w:rsidRPr="002B42AD" w:rsidRDefault="003B0920" w:rsidP="003B0920">
      <w:pPr>
        <w:numPr>
          <w:ilvl w:val="1"/>
          <w:numId w:val="6"/>
        </w:numPr>
        <w:tabs>
          <w:tab w:val="left" w:pos="993"/>
        </w:tabs>
        <w:spacing w:before="0" w:after="0" w:line="360" w:lineRule="auto"/>
        <w:rPr>
          <w:szCs w:val="26"/>
        </w:rPr>
      </w:pPr>
      <w:r w:rsidRPr="002B42AD">
        <w:rPr>
          <w:szCs w:val="26"/>
        </w:rPr>
        <w:t xml:space="preserve">Công việc chuẩn bị </w:t>
      </w:r>
      <w:r>
        <w:rPr>
          <w:szCs w:val="26"/>
        </w:rPr>
        <w:t>lắp đặt tủ</w:t>
      </w:r>
      <w:r>
        <w:rPr>
          <w:szCs w:val="26"/>
        </w:rPr>
        <w:t xml:space="preserve"> bù 6</w:t>
      </w:r>
      <w:r>
        <w:rPr>
          <w:szCs w:val="26"/>
        </w:rPr>
        <w:t xml:space="preserve"> cấp</w:t>
      </w:r>
    </w:p>
    <w:p w:rsidR="003B0920" w:rsidRPr="002B42AD" w:rsidRDefault="003B0920" w:rsidP="003B0920">
      <w:pPr>
        <w:numPr>
          <w:ilvl w:val="1"/>
          <w:numId w:val="6"/>
        </w:numPr>
        <w:tabs>
          <w:tab w:val="left" w:pos="993"/>
        </w:tabs>
        <w:spacing w:before="0" w:after="0" w:line="360" w:lineRule="auto"/>
        <w:rPr>
          <w:szCs w:val="26"/>
        </w:rPr>
      </w:pPr>
      <w:r w:rsidRPr="002B42AD">
        <w:rPr>
          <w:szCs w:val="26"/>
        </w:rPr>
        <w:t>Đấu dây và kiểm tra mạch điện</w:t>
      </w:r>
      <w:r>
        <w:rPr>
          <w:szCs w:val="26"/>
        </w:rPr>
        <w:t xml:space="preserve"> tủ</w:t>
      </w:r>
      <w:r>
        <w:rPr>
          <w:szCs w:val="26"/>
        </w:rPr>
        <w:t xml:space="preserve"> bù 6</w:t>
      </w:r>
      <w:r>
        <w:rPr>
          <w:szCs w:val="26"/>
        </w:rPr>
        <w:t xml:space="preserve"> cấp</w:t>
      </w:r>
    </w:p>
    <w:p w:rsidR="003B0920" w:rsidRPr="002B42AD" w:rsidRDefault="003B0920" w:rsidP="003B0920">
      <w:pPr>
        <w:numPr>
          <w:ilvl w:val="1"/>
          <w:numId w:val="6"/>
        </w:numPr>
        <w:tabs>
          <w:tab w:val="left" w:pos="993"/>
        </w:tabs>
        <w:spacing w:before="0" w:after="0" w:line="360" w:lineRule="auto"/>
        <w:rPr>
          <w:szCs w:val="26"/>
        </w:rPr>
      </w:pPr>
      <w:r w:rsidRPr="002B42AD">
        <w:rPr>
          <w:szCs w:val="26"/>
        </w:rPr>
        <w:t>Vận hành</w:t>
      </w:r>
      <w:r>
        <w:rPr>
          <w:szCs w:val="26"/>
        </w:rPr>
        <w:t xml:space="preserve"> tủ</w:t>
      </w:r>
      <w:r>
        <w:rPr>
          <w:szCs w:val="26"/>
        </w:rPr>
        <w:t xml:space="preserve"> bù 6</w:t>
      </w:r>
      <w:r>
        <w:rPr>
          <w:szCs w:val="26"/>
        </w:rPr>
        <w:t xml:space="preserve"> cấp</w:t>
      </w:r>
    </w:p>
    <w:p w:rsidR="003B0920" w:rsidRPr="002B42AD" w:rsidRDefault="003B0920" w:rsidP="00EE2E5D">
      <w:pPr>
        <w:numPr>
          <w:ilvl w:val="1"/>
          <w:numId w:val="6"/>
        </w:numPr>
        <w:tabs>
          <w:tab w:val="left" w:pos="993"/>
        </w:tabs>
        <w:spacing w:before="0" w:after="0" w:line="360" w:lineRule="auto"/>
        <w:jc w:val="both"/>
        <w:rPr>
          <w:b/>
          <w:szCs w:val="26"/>
          <w:lang w:val="sv-SE"/>
        </w:rPr>
      </w:pPr>
      <w:r w:rsidRPr="002B42AD">
        <w:rPr>
          <w:szCs w:val="26"/>
        </w:rPr>
        <w:t>Sửa chữa những hư hỏng ở</w:t>
      </w:r>
      <w:r>
        <w:rPr>
          <w:szCs w:val="26"/>
        </w:rPr>
        <w:t xml:space="preserve"> tủ</w:t>
      </w:r>
      <w:r>
        <w:rPr>
          <w:szCs w:val="26"/>
        </w:rPr>
        <w:t xml:space="preserve"> bù 6</w:t>
      </w:r>
      <w:r>
        <w:rPr>
          <w:szCs w:val="26"/>
        </w:rPr>
        <w:t xml:space="preserve"> cấp</w:t>
      </w:r>
    </w:p>
    <w:p w:rsidR="00EE2E5D" w:rsidRPr="002B42AD" w:rsidRDefault="00EE2E5D" w:rsidP="00EE2E5D">
      <w:pPr>
        <w:tabs>
          <w:tab w:val="left" w:pos="1710"/>
          <w:tab w:val="right" w:pos="9354"/>
        </w:tabs>
        <w:spacing w:before="0" w:after="0" w:line="360" w:lineRule="auto"/>
        <w:jc w:val="both"/>
        <w:rPr>
          <w:b/>
          <w:szCs w:val="26"/>
          <w:lang w:val="sv-SE"/>
        </w:rPr>
      </w:pPr>
      <w:r w:rsidRPr="002B42AD">
        <w:rPr>
          <w:b/>
          <w:szCs w:val="26"/>
          <w:lang w:val="sv-SE"/>
        </w:rPr>
        <w:t xml:space="preserve">Bài  3: Lắp Đặt Tủ ATS            </w:t>
      </w:r>
      <w:r w:rsidRPr="002B42AD">
        <w:rPr>
          <w:b/>
          <w:szCs w:val="26"/>
          <w:lang w:val="sv-SE"/>
        </w:rPr>
        <w:tab/>
      </w:r>
      <w:r w:rsidRPr="002B42AD">
        <w:rPr>
          <w:i/>
          <w:iCs/>
          <w:szCs w:val="26"/>
          <w:lang w:val="pt-BR"/>
        </w:rPr>
        <w:t>Thờ</w:t>
      </w:r>
      <w:r>
        <w:rPr>
          <w:i/>
          <w:iCs/>
          <w:szCs w:val="26"/>
          <w:lang w:val="pt-BR"/>
        </w:rPr>
        <w:t>i gian: 1</w:t>
      </w:r>
      <w:r w:rsidRPr="002B42AD">
        <w:rPr>
          <w:i/>
          <w:iCs/>
          <w:szCs w:val="26"/>
          <w:lang w:val="pt-BR"/>
        </w:rPr>
        <w:t>0 giờ</w:t>
      </w:r>
    </w:p>
    <w:p w:rsidR="00EE2E5D" w:rsidRPr="002B42AD" w:rsidRDefault="00EE2E5D" w:rsidP="00EE2E5D">
      <w:pPr>
        <w:spacing w:before="0" w:after="0" w:line="360" w:lineRule="auto"/>
        <w:jc w:val="both"/>
        <w:rPr>
          <w:i/>
          <w:iCs/>
          <w:szCs w:val="26"/>
          <w:lang w:val="sv-SE"/>
        </w:rPr>
      </w:pPr>
      <w:r w:rsidRPr="002B42AD">
        <w:rPr>
          <w:i/>
          <w:iCs/>
          <w:szCs w:val="26"/>
          <w:lang w:val="sv-SE"/>
        </w:rPr>
        <w:t>M</w:t>
      </w:r>
      <w:r w:rsidRPr="002B42AD">
        <w:rPr>
          <w:rFonts w:cs="Arial"/>
          <w:i/>
          <w:iCs/>
          <w:szCs w:val="26"/>
          <w:lang w:val="sv-SE"/>
        </w:rPr>
        <w:t>ụ</w:t>
      </w:r>
      <w:r w:rsidRPr="002B42AD">
        <w:rPr>
          <w:i/>
          <w:iCs/>
          <w:szCs w:val="26"/>
          <w:lang w:val="sv-SE"/>
        </w:rPr>
        <w:t>c ti</w:t>
      </w:r>
      <w:r w:rsidRPr="002B42AD">
        <w:rPr>
          <w:rFonts w:cs=".VnTime"/>
          <w:i/>
          <w:iCs/>
          <w:szCs w:val="26"/>
          <w:lang w:val="sv-SE"/>
        </w:rPr>
        <w:t>ê</w:t>
      </w:r>
      <w:r w:rsidRPr="002B42AD">
        <w:rPr>
          <w:i/>
          <w:iCs/>
          <w:szCs w:val="26"/>
          <w:lang w:val="sv-SE"/>
        </w:rPr>
        <w:t>u:</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2B42AD">
        <w:rPr>
          <w:rFonts w:ascii="Times New Roman" w:hAnsi="Times New Roman"/>
          <w:sz w:val="26"/>
          <w:szCs w:val="26"/>
          <w:lang w:val="da-DK"/>
        </w:rPr>
        <w:t>Lắp đặt được tủ ATS</w:t>
      </w:r>
    </w:p>
    <w:p w:rsidR="00EE2E5D" w:rsidRPr="002B42AD" w:rsidRDefault="00EE2E5D"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sidRPr="002B42AD">
        <w:rPr>
          <w:rFonts w:ascii="Times New Roman" w:hAnsi="Times New Roman"/>
          <w:sz w:val="26"/>
          <w:szCs w:val="26"/>
          <w:lang w:val="da-DK"/>
        </w:rPr>
        <w:t>Sửa chữa hư hỏng</w:t>
      </w:r>
      <w:r w:rsidRPr="002B42AD">
        <w:rPr>
          <w:rFonts w:ascii="Times New Roman" w:hAnsi="Times New Roman"/>
          <w:iCs/>
          <w:sz w:val="26"/>
          <w:szCs w:val="26"/>
          <w:lang w:val="sv-SE"/>
        </w:rPr>
        <w:t>.</w:t>
      </w:r>
    </w:p>
    <w:p w:rsidR="00EE2E5D" w:rsidRPr="002B42AD" w:rsidRDefault="00EE2E5D" w:rsidP="00EE2E5D">
      <w:pPr>
        <w:spacing w:before="0" w:after="0" w:line="360" w:lineRule="auto"/>
        <w:jc w:val="both"/>
        <w:rPr>
          <w:rFonts w:eastAsia="Batang"/>
          <w:i/>
          <w:szCs w:val="26"/>
          <w:lang w:eastAsia="ko-KR"/>
        </w:rPr>
      </w:pPr>
      <w:r w:rsidRPr="002B42AD">
        <w:rPr>
          <w:i/>
          <w:szCs w:val="26"/>
          <w:lang w:val="sv-SE"/>
        </w:rPr>
        <w:t>Nội dung:</w:t>
      </w:r>
    </w:p>
    <w:p w:rsidR="00EE2E5D" w:rsidRPr="002B42AD" w:rsidRDefault="00EE2E5D" w:rsidP="00EE2E5D">
      <w:pPr>
        <w:numPr>
          <w:ilvl w:val="1"/>
          <w:numId w:val="7"/>
        </w:numPr>
        <w:tabs>
          <w:tab w:val="left" w:pos="993"/>
        </w:tabs>
        <w:spacing w:before="0" w:after="0" w:line="360" w:lineRule="auto"/>
        <w:rPr>
          <w:szCs w:val="26"/>
        </w:rPr>
      </w:pPr>
      <w:r w:rsidRPr="002B42AD">
        <w:rPr>
          <w:szCs w:val="26"/>
        </w:rPr>
        <w:t xml:space="preserve">Công việc chuẩn bị </w:t>
      </w:r>
      <w:r w:rsidR="003B0920">
        <w:rPr>
          <w:szCs w:val="26"/>
        </w:rPr>
        <w:t>lắp đặt tủ</w:t>
      </w:r>
      <w:r w:rsidR="00E368DF">
        <w:rPr>
          <w:szCs w:val="26"/>
        </w:rPr>
        <w:t xml:space="preserve"> ATS YO</w:t>
      </w:r>
      <w:r w:rsidR="003B0920">
        <w:rPr>
          <w:szCs w:val="26"/>
        </w:rPr>
        <w:t>RI</w:t>
      </w:r>
      <w:r w:rsidR="00E368DF">
        <w:rPr>
          <w:szCs w:val="26"/>
        </w:rPr>
        <w:t>G</w:t>
      </w:r>
      <w:r w:rsidR="003B0920">
        <w:rPr>
          <w:szCs w:val="26"/>
        </w:rPr>
        <w:t>O</w:t>
      </w:r>
      <w:r w:rsidR="00E368DF">
        <w:rPr>
          <w:szCs w:val="26"/>
        </w:rPr>
        <w:t xml:space="preserve"> TN</w:t>
      </w:r>
    </w:p>
    <w:p w:rsidR="00EE2E5D" w:rsidRPr="002B42AD" w:rsidRDefault="00EE2E5D" w:rsidP="00EE2E5D">
      <w:pPr>
        <w:numPr>
          <w:ilvl w:val="1"/>
          <w:numId w:val="7"/>
        </w:numPr>
        <w:tabs>
          <w:tab w:val="left" w:pos="993"/>
        </w:tabs>
        <w:spacing w:before="0" w:after="0" w:line="360" w:lineRule="auto"/>
        <w:rPr>
          <w:szCs w:val="26"/>
        </w:rPr>
      </w:pPr>
      <w:r w:rsidRPr="002B42AD">
        <w:rPr>
          <w:szCs w:val="26"/>
        </w:rPr>
        <w:t>Đấu dây và kiểm tra mạch điện</w:t>
      </w:r>
      <w:r w:rsidR="00E368DF">
        <w:rPr>
          <w:szCs w:val="26"/>
        </w:rPr>
        <w:t xml:space="preserve"> </w:t>
      </w:r>
      <w:r w:rsidR="00E368DF">
        <w:rPr>
          <w:szCs w:val="26"/>
        </w:rPr>
        <w:t>ATS YORIGO TN</w:t>
      </w:r>
    </w:p>
    <w:p w:rsidR="00EE2E5D" w:rsidRPr="002B42AD" w:rsidRDefault="00EE2E5D" w:rsidP="00EE2E5D">
      <w:pPr>
        <w:numPr>
          <w:ilvl w:val="1"/>
          <w:numId w:val="7"/>
        </w:numPr>
        <w:tabs>
          <w:tab w:val="left" w:pos="993"/>
        </w:tabs>
        <w:spacing w:before="0" w:after="0" w:line="360" w:lineRule="auto"/>
        <w:rPr>
          <w:szCs w:val="26"/>
        </w:rPr>
      </w:pPr>
      <w:r w:rsidRPr="002B42AD">
        <w:rPr>
          <w:szCs w:val="26"/>
        </w:rPr>
        <w:t>Vận hành</w:t>
      </w:r>
      <w:r w:rsidR="00E368DF">
        <w:rPr>
          <w:szCs w:val="26"/>
        </w:rPr>
        <w:t xml:space="preserve"> tủ ATS YORIGO</w:t>
      </w:r>
    </w:p>
    <w:p w:rsidR="00EE2E5D" w:rsidRPr="002B42AD" w:rsidRDefault="00EE2E5D" w:rsidP="00EE2E5D">
      <w:pPr>
        <w:numPr>
          <w:ilvl w:val="1"/>
          <w:numId w:val="7"/>
        </w:numPr>
        <w:tabs>
          <w:tab w:val="left" w:pos="993"/>
        </w:tabs>
        <w:spacing w:before="0" w:after="0" w:line="360" w:lineRule="auto"/>
        <w:rPr>
          <w:szCs w:val="26"/>
        </w:rPr>
      </w:pPr>
      <w:r w:rsidRPr="002B42AD">
        <w:rPr>
          <w:szCs w:val="26"/>
        </w:rPr>
        <w:t>Sửa chữa những hư hỏng ở</w:t>
      </w:r>
      <w:r w:rsidR="00E368DF">
        <w:rPr>
          <w:szCs w:val="26"/>
        </w:rPr>
        <w:t xml:space="preserve"> tủ ATS YORIGO</w:t>
      </w:r>
      <w:r w:rsidRPr="002B42AD">
        <w:rPr>
          <w:szCs w:val="26"/>
        </w:rPr>
        <w:t>.</w:t>
      </w:r>
    </w:p>
    <w:p w:rsidR="00EE2E5D" w:rsidRPr="002B42AD"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2B42AD">
        <w:rPr>
          <w:rFonts w:ascii="Times New Roman" w:hAnsi="Times New Roman"/>
          <w:b/>
          <w:bCs/>
          <w:sz w:val="26"/>
          <w:szCs w:val="26"/>
          <w:lang w:val="pt-BR"/>
        </w:rPr>
        <w:t>Điều</w:t>
      </w:r>
      <w:r w:rsidRPr="002B42AD">
        <w:rPr>
          <w:rFonts w:ascii="Times New Roman" w:hAnsi="Times New Roman"/>
          <w:b/>
          <w:sz w:val="26"/>
          <w:szCs w:val="26"/>
          <w:lang w:val="sv-SE"/>
        </w:rPr>
        <w:t xml:space="preserve"> kiện thực hiện môn học:</w:t>
      </w:r>
    </w:p>
    <w:p w:rsidR="00EE2E5D" w:rsidRPr="002B42AD" w:rsidRDefault="00EE2E5D" w:rsidP="00EE2E5D">
      <w:pPr>
        <w:numPr>
          <w:ilvl w:val="2"/>
          <w:numId w:val="2"/>
        </w:numPr>
        <w:tabs>
          <w:tab w:val="num" w:pos="709"/>
        </w:tabs>
        <w:spacing w:before="0" w:after="0" w:line="360" w:lineRule="auto"/>
        <w:ind w:left="426" w:firstLine="0"/>
        <w:jc w:val="both"/>
        <w:rPr>
          <w:szCs w:val="26"/>
          <w:lang w:val="es-ES_tradnl"/>
        </w:rPr>
      </w:pPr>
      <w:r w:rsidRPr="002B42AD">
        <w:rPr>
          <w:szCs w:val="26"/>
          <w:lang w:val="es-ES_tradnl"/>
        </w:rPr>
        <w:t>Vật liệu: Dây dẫn, các vật tư phục vụ các bài thực tập.</w:t>
      </w:r>
    </w:p>
    <w:p w:rsidR="00EE2E5D" w:rsidRPr="002B42AD" w:rsidRDefault="00EE2E5D" w:rsidP="00EE2E5D">
      <w:pPr>
        <w:numPr>
          <w:ilvl w:val="2"/>
          <w:numId w:val="2"/>
        </w:numPr>
        <w:tabs>
          <w:tab w:val="num" w:pos="709"/>
        </w:tabs>
        <w:spacing w:before="0" w:after="0" w:line="360" w:lineRule="auto"/>
        <w:ind w:left="426" w:firstLine="0"/>
        <w:jc w:val="both"/>
        <w:rPr>
          <w:szCs w:val="26"/>
          <w:lang w:val="es-ES_tradnl"/>
        </w:rPr>
      </w:pPr>
      <w:r w:rsidRPr="002B42AD">
        <w:rPr>
          <w:szCs w:val="26"/>
          <w:lang w:val="es-ES_tradnl"/>
        </w:rPr>
        <w:t>Dụng cụ và trang thiết bị: Tủ phân phối, tủ bù, tủ ATS,  nguồn điện xoay chiều 3 pha, VOM, ampe kìm, thùng dụng cụ cầm tay nghề điện dân dụng...</w:t>
      </w:r>
    </w:p>
    <w:p w:rsidR="00EE2E5D" w:rsidRPr="002B42AD" w:rsidRDefault="00EE2E5D" w:rsidP="00EE2E5D">
      <w:pPr>
        <w:numPr>
          <w:ilvl w:val="2"/>
          <w:numId w:val="2"/>
        </w:numPr>
        <w:tabs>
          <w:tab w:val="num" w:pos="709"/>
        </w:tabs>
        <w:spacing w:before="0" w:after="0" w:line="360" w:lineRule="auto"/>
        <w:ind w:left="426" w:firstLine="0"/>
        <w:jc w:val="both"/>
        <w:rPr>
          <w:szCs w:val="26"/>
          <w:lang w:val="es-ES_tradnl"/>
        </w:rPr>
      </w:pPr>
      <w:r w:rsidRPr="002B42AD">
        <w:rPr>
          <w:szCs w:val="26"/>
          <w:lang w:val="es-ES_tradnl"/>
        </w:rPr>
        <w:t>Nguồn lực: Xưởng thực tập Cung cấp điện.</w:t>
      </w:r>
    </w:p>
    <w:p w:rsidR="00EE2E5D" w:rsidRPr="002B42AD"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2B42AD">
        <w:rPr>
          <w:rFonts w:ascii="Times New Roman" w:hAnsi="Times New Roman"/>
          <w:b/>
          <w:sz w:val="26"/>
          <w:szCs w:val="26"/>
          <w:lang w:val="sv-SE"/>
        </w:rPr>
        <w:t xml:space="preserve">Nội dung và phương pháp, đánh giá: </w:t>
      </w:r>
    </w:p>
    <w:p w:rsidR="00EE2E5D" w:rsidRPr="002B42AD" w:rsidRDefault="00EE2E5D" w:rsidP="00EE2E5D">
      <w:pPr>
        <w:spacing w:before="0" w:after="0" w:line="360" w:lineRule="auto"/>
        <w:ind w:firstLine="340"/>
        <w:jc w:val="both"/>
        <w:outlineLvl w:val="0"/>
        <w:rPr>
          <w:szCs w:val="26"/>
          <w:lang w:val="sv-SE"/>
        </w:rPr>
      </w:pPr>
      <w:r w:rsidRPr="002B42AD">
        <w:rPr>
          <w:szCs w:val="26"/>
          <w:lang w:val="sv-SE"/>
        </w:rPr>
        <w:t>1. Nội dung:</w:t>
      </w:r>
    </w:p>
    <w:p w:rsidR="00EE2E5D" w:rsidRPr="00BE778F" w:rsidRDefault="00EE2E5D" w:rsidP="00EE2E5D">
      <w:pPr>
        <w:numPr>
          <w:ilvl w:val="7"/>
          <w:numId w:val="8"/>
        </w:numPr>
        <w:tabs>
          <w:tab w:val="num" w:pos="993"/>
        </w:tabs>
        <w:spacing w:before="0" w:after="0" w:line="360" w:lineRule="auto"/>
        <w:ind w:left="993"/>
        <w:jc w:val="both"/>
        <w:rPr>
          <w:bCs/>
          <w:szCs w:val="26"/>
          <w:lang w:val="pt-BR"/>
        </w:rPr>
      </w:pPr>
      <w:r w:rsidRPr="002B42AD">
        <w:rPr>
          <w:bCs/>
          <w:szCs w:val="26"/>
          <w:lang w:val="pt-BR"/>
        </w:rPr>
        <w:t>Kiến thức:</w:t>
      </w:r>
      <w:r>
        <w:rPr>
          <w:bCs/>
          <w:szCs w:val="26"/>
          <w:lang w:val="pt-BR"/>
        </w:rPr>
        <w:t xml:space="preserve"> </w:t>
      </w:r>
      <w:r w:rsidRPr="00BE778F">
        <w:rPr>
          <w:szCs w:val="26"/>
          <w:lang w:val="es-ES_tradnl"/>
        </w:rPr>
        <w:t>Trình bày bản vẽ, sơ đồ nguyên lý, kỹ thuật.</w:t>
      </w:r>
    </w:p>
    <w:p w:rsidR="00EE2E5D" w:rsidRPr="002B42AD" w:rsidRDefault="00EE2E5D" w:rsidP="00EE2E5D">
      <w:pPr>
        <w:numPr>
          <w:ilvl w:val="7"/>
          <w:numId w:val="8"/>
        </w:numPr>
        <w:tabs>
          <w:tab w:val="num" w:pos="1276"/>
        </w:tabs>
        <w:spacing w:before="0" w:after="0" w:line="360" w:lineRule="auto"/>
        <w:ind w:left="993"/>
        <w:jc w:val="both"/>
        <w:rPr>
          <w:bCs/>
          <w:szCs w:val="26"/>
          <w:lang w:val="pt-BR"/>
        </w:rPr>
      </w:pPr>
      <w:r w:rsidRPr="002B42AD">
        <w:rPr>
          <w:bCs/>
          <w:szCs w:val="26"/>
          <w:lang w:val="pt-BR"/>
        </w:rPr>
        <w:t>Kỹ năng:</w:t>
      </w:r>
    </w:p>
    <w:p w:rsidR="00EE2E5D" w:rsidRPr="002B42AD" w:rsidRDefault="00EE2E5D" w:rsidP="00EE2E5D">
      <w:pPr>
        <w:numPr>
          <w:ilvl w:val="2"/>
          <w:numId w:val="2"/>
        </w:numPr>
        <w:tabs>
          <w:tab w:val="num" w:pos="1418"/>
        </w:tabs>
        <w:spacing w:before="0" w:after="0" w:line="360" w:lineRule="auto"/>
        <w:ind w:left="993" w:firstLine="0"/>
        <w:jc w:val="both"/>
        <w:rPr>
          <w:szCs w:val="26"/>
          <w:lang w:val="es-ES_tradnl"/>
        </w:rPr>
      </w:pPr>
      <w:r w:rsidRPr="002B42AD">
        <w:rPr>
          <w:szCs w:val="26"/>
          <w:lang w:val="es-ES_tradnl"/>
        </w:rPr>
        <w:t>Lắp đặt tủ phân phối</w:t>
      </w:r>
    </w:p>
    <w:p w:rsidR="00EE2E5D" w:rsidRPr="002B42AD" w:rsidRDefault="00EE2E5D" w:rsidP="00EE2E5D">
      <w:pPr>
        <w:numPr>
          <w:ilvl w:val="2"/>
          <w:numId w:val="2"/>
        </w:numPr>
        <w:tabs>
          <w:tab w:val="num" w:pos="1418"/>
        </w:tabs>
        <w:spacing w:before="0" w:after="0" w:line="360" w:lineRule="auto"/>
        <w:ind w:left="993" w:firstLine="0"/>
        <w:jc w:val="both"/>
        <w:rPr>
          <w:szCs w:val="26"/>
          <w:lang w:val="es-ES_tradnl"/>
        </w:rPr>
      </w:pPr>
      <w:r w:rsidRPr="002B42AD">
        <w:rPr>
          <w:szCs w:val="26"/>
          <w:lang w:val="es-ES_tradnl"/>
        </w:rPr>
        <w:t>Lắp đặt tủ bù</w:t>
      </w:r>
    </w:p>
    <w:p w:rsidR="00EE2E5D" w:rsidRPr="002B42AD" w:rsidRDefault="00EE2E5D" w:rsidP="00EE2E5D">
      <w:pPr>
        <w:numPr>
          <w:ilvl w:val="2"/>
          <w:numId w:val="2"/>
        </w:numPr>
        <w:tabs>
          <w:tab w:val="num" w:pos="1418"/>
        </w:tabs>
        <w:spacing w:before="0" w:after="0" w:line="360" w:lineRule="auto"/>
        <w:ind w:left="993" w:firstLine="0"/>
        <w:jc w:val="both"/>
        <w:rPr>
          <w:szCs w:val="26"/>
          <w:lang w:val="es-ES_tradnl"/>
        </w:rPr>
      </w:pPr>
      <w:r w:rsidRPr="002B42AD">
        <w:rPr>
          <w:szCs w:val="26"/>
          <w:lang w:val="es-ES_tradnl"/>
        </w:rPr>
        <w:t>Lắp đặt</w:t>
      </w:r>
      <w:r>
        <w:rPr>
          <w:szCs w:val="26"/>
          <w:lang w:val="es-ES_tradnl"/>
        </w:rPr>
        <w:t xml:space="preserve"> tủ</w:t>
      </w:r>
      <w:r w:rsidRPr="002B42AD">
        <w:rPr>
          <w:szCs w:val="26"/>
          <w:lang w:val="es-ES_tradnl"/>
        </w:rPr>
        <w:t xml:space="preserve"> ATS</w:t>
      </w:r>
    </w:p>
    <w:p w:rsidR="00EE2E5D" w:rsidRPr="002B42AD" w:rsidRDefault="00EE2E5D" w:rsidP="00EE2E5D">
      <w:pPr>
        <w:numPr>
          <w:ilvl w:val="7"/>
          <w:numId w:val="8"/>
        </w:numPr>
        <w:tabs>
          <w:tab w:val="num" w:pos="1276"/>
        </w:tabs>
        <w:spacing w:before="0" w:after="0" w:line="360" w:lineRule="auto"/>
        <w:ind w:left="993"/>
        <w:jc w:val="both"/>
        <w:rPr>
          <w:bCs/>
          <w:szCs w:val="26"/>
          <w:lang w:val="pt-BR"/>
        </w:rPr>
      </w:pPr>
      <w:r w:rsidRPr="002B42AD">
        <w:rPr>
          <w:bCs/>
          <w:szCs w:val="26"/>
          <w:lang w:val="pt-BR"/>
        </w:rPr>
        <w:t>Năng lực tự chủ và trách nhiệm:</w:t>
      </w:r>
    </w:p>
    <w:p w:rsidR="00EE2E5D" w:rsidRPr="002B42AD" w:rsidRDefault="00EE2E5D" w:rsidP="00EE2E5D">
      <w:pPr>
        <w:numPr>
          <w:ilvl w:val="2"/>
          <w:numId w:val="2"/>
        </w:numPr>
        <w:tabs>
          <w:tab w:val="num" w:pos="1418"/>
        </w:tabs>
        <w:spacing w:before="0" w:after="0" w:line="360" w:lineRule="auto"/>
        <w:ind w:left="993" w:firstLine="0"/>
        <w:jc w:val="both"/>
        <w:rPr>
          <w:szCs w:val="26"/>
          <w:lang w:val="es-ES_tradnl"/>
        </w:rPr>
      </w:pPr>
      <w:r w:rsidRPr="002B42AD">
        <w:rPr>
          <w:szCs w:val="26"/>
        </w:rPr>
        <w:t>C</w:t>
      </w:r>
      <w:r w:rsidRPr="002B42AD">
        <w:rPr>
          <w:rFonts w:cs="Arial"/>
          <w:szCs w:val="26"/>
        </w:rPr>
        <w:t>ẩ</w:t>
      </w:r>
      <w:r w:rsidRPr="002B42AD">
        <w:rPr>
          <w:szCs w:val="26"/>
        </w:rPr>
        <w:t xml:space="preserve">n </w:t>
      </w:r>
      <w:r w:rsidRPr="002B42AD">
        <w:rPr>
          <w:szCs w:val="26"/>
          <w:lang w:val="es-ES_tradnl"/>
        </w:rPr>
        <w:t>thận, nghiêm túc, hình thành tác phong công nghiệp.</w:t>
      </w:r>
    </w:p>
    <w:p w:rsidR="00EE2E5D" w:rsidRPr="002B42AD" w:rsidRDefault="00EE2E5D" w:rsidP="00EE2E5D">
      <w:pPr>
        <w:numPr>
          <w:ilvl w:val="2"/>
          <w:numId w:val="2"/>
        </w:numPr>
        <w:tabs>
          <w:tab w:val="num" w:pos="1418"/>
        </w:tabs>
        <w:spacing w:before="0" w:after="0" w:line="360" w:lineRule="auto"/>
        <w:ind w:left="993" w:firstLine="0"/>
        <w:jc w:val="both"/>
        <w:rPr>
          <w:szCs w:val="26"/>
        </w:rPr>
      </w:pPr>
      <w:r w:rsidRPr="002B42AD">
        <w:rPr>
          <w:szCs w:val="26"/>
          <w:lang w:val="es-ES_tradnl"/>
        </w:rPr>
        <w:t>Thành thạo</w:t>
      </w:r>
      <w:r w:rsidRPr="002B42AD">
        <w:rPr>
          <w:szCs w:val="26"/>
        </w:rPr>
        <w:t>, chuy</w:t>
      </w:r>
      <w:r w:rsidRPr="002B42AD">
        <w:rPr>
          <w:rFonts w:cs=".VnTime"/>
          <w:szCs w:val="26"/>
        </w:rPr>
        <w:t>ê</w:t>
      </w:r>
      <w:r w:rsidRPr="002B42AD">
        <w:rPr>
          <w:szCs w:val="26"/>
        </w:rPr>
        <w:t>n nghi</w:t>
      </w:r>
      <w:r w:rsidRPr="002B42AD">
        <w:rPr>
          <w:rFonts w:cs="Arial"/>
          <w:szCs w:val="26"/>
        </w:rPr>
        <w:t>ệ</w:t>
      </w:r>
      <w:r w:rsidRPr="002B42AD">
        <w:rPr>
          <w:szCs w:val="26"/>
        </w:rPr>
        <w:t>p trong s</w:t>
      </w:r>
      <w:r w:rsidRPr="002B42AD">
        <w:rPr>
          <w:rFonts w:cs="Arial"/>
          <w:szCs w:val="26"/>
        </w:rPr>
        <w:t>ử</w:t>
      </w:r>
      <w:r w:rsidRPr="002B42AD">
        <w:rPr>
          <w:szCs w:val="26"/>
        </w:rPr>
        <w:t xml:space="preserve"> dụng, bảo quản dụng cụ, thiết bị.</w:t>
      </w:r>
    </w:p>
    <w:p w:rsidR="00EE2E5D" w:rsidRPr="002B42AD" w:rsidRDefault="00EE2E5D" w:rsidP="00EE2E5D">
      <w:pPr>
        <w:spacing w:before="0" w:after="0" w:line="360" w:lineRule="auto"/>
        <w:ind w:firstLine="624"/>
        <w:jc w:val="both"/>
        <w:rPr>
          <w:szCs w:val="26"/>
          <w:lang w:val="sv-SE"/>
        </w:rPr>
      </w:pPr>
      <w:r w:rsidRPr="002B42AD">
        <w:rPr>
          <w:szCs w:val="26"/>
          <w:lang w:val="sv-SE"/>
        </w:rPr>
        <w:lastRenderedPageBreak/>
        <w:t xml:space="preserve">2. Phương pháp: </w:t>
      </w:r>
    </w:p>
    <w:p w:rsidR="00EE2E5D" w:rsidRPr="002B42AD" w:rsidRDefault="00EE2E5D" w:rsidP="00EE2E5D">
      <w:pPr>
        <w:tabs>
          <w:tab w:val="num" w:pos="654"/>
        </w:tabs>
        <w:spacing w:before="0" w:after="0" w:line="360" w:lineRule="auto"/>
        <w:jc w:val="both"/>
        <w:rPr>
          <w:szCs w:val="26"/>
          <w:lang w:val="es-ES_tradnl"/>
        </w:rPr>
      </w:pPr>
      <w:r w:rsidRPr="002B42AD">
        <w:rPr>
          <w:szCs w:val="26"/>
          <w:lang w:val="es-ES_tradnl"/>
        </w:rPr>
        <w:tab/>
        <w:t>Dựa vào sản phẩm của học viên, đánh giá theo các tiêu chí:</w:t>
      </w:r>
    </w:p>
    <w:p w:rsidR="00EE2E5D" w:rsidRPr="002B42AD" w:rsidRDefault="00EE2E5D" w:rsidP="00EE2E5D">
      <w:pPr>
        <w:numPr>
          <w:ilvl w:val="3"/>
          <w:numId w:val="3"/>
        </w:numPr>
        <w:spacing w:before="0" w:after="0" w:line="360" w:lineRule="auto"/>
        <w:ind w:left="1134" w:firstLine="0"/>
        <w:jc w:val="both"/>
        <w:rPr>
          <w:szCs w:val="26"/>
          <w:lang w:val="es-ES_tradnl"/>
        </w:rPr>
      </w:pPr>
      <w:r w:rsidRPr="002B42AD">
        <w:rPr>
          <w:szCs w:val="26"/>
          <w:lang w:val="es-ES_tradnl"/>
        </w:rPr>
        <w:t>Hoạt động của thiết bị theo tiêu chuẩn sửa chữa</w:t>
      </w:r>
    </w:p>
    <w:p w:rsidR="00EE2E5D" w:rsidRPr="002B42AD" w:rsidRDefault="00EE2E5D" w:rsidP="00EE2E5D">
      <w:pPr>
        <w:numPr>
          <w:ilvl w:val="3"/>
          <w:numId w:val="3"/>
        </w:numPr>
        <w:spacing w:before="0" w:after="0" w:line="360" w:lineRule="auto"/>
        <w:ind w:left="1134" w:firstLine="0"/>
        <w:jc w:val="both"/>
        <w:rPr>
          <w:szCs w:val="26"/>
          <w:lang w:val="es-ES_tradnl"/>
        </w:rPr>
      </w:pPr>
      <w:r w:rsidRPr="002B42AD">
        <w:rPr>
          <w:szCs w:val="26"/>
          <w:lang w:val="es-ES_tradnl"/>
        </w:rPr>
        <w:t>Thời gian thực hiện</w:t>
      </w:r>
    </w:p>
    <w:p w:rsidR="00EE2E5D" w:rsidRPr="002B42AD" w:rsidRDefault="00EE2E5D" w:rsidP="00EE2E5D">
      <w:pPr>
        <w:numPr>
          <w:ilvl w:val="3"/>
          <w:numId w:val="3"/>
        </w:numPr>
        <w:spacing w:before="0" w:after="0" w:line="360" w:lineRule="auto"/>
        <w:ind w:left="1134" w:firstLine="0"/>
        <w:jc w:val="both"/>
        <w:rPr>
          <w:szCs w:val="26"/>
          <w:lang w:val="es-ES_tradnl"/>
        </w:rPr>
      </w:pPr>
      <w:r w:rsidRPr="002B42AD">
        <w:rPr>
          <w:szCs w:val="26"/>
          <w:lang w:val="es-ES_tradnl"/>
        </w:rPr>
        <w:t xml:space="preserve">Thẩm mỹ </w:t>
      </w:r>
    </w:p>
    <w:p w:rsidR="00EE2E5D" w:rsidRPr="002B42AD" w:rsidRDefault="00EE2E5D" w:rsidP="00EE2E5D">
      <w:pPr>
        <w:numPr>
          <w:ilvl w:val="3"/>
          <w:numId w:val="3"/>
        </w:numPr>
        <w:spacing w:before="0" w:after="0" w:line="360" w:lineRule="auto"/>
        <w:ind w:left="1134" w:firstLine="0"/>
        <w:jc w:val="both"/>
        <w:rPr>
          <w:szCs w:val="26"/>
          <w:lang w:val="es-ES_tradnl"/>
        </w:rPr>
      </w:pPr>
      <w:r w:rsidRPr="002B42AD">
        <w:rPr>
          <w:szCs w:val="26"/>
          <w:lang w:val="es-ES_tradnl"/>
        </w:rPr>
        <w:t>Thái độ thực hiện và bảo quản dụng cụ, thiết bị</w:t>
      </w:r>
    </w:p>
    <w:p w:rsidR="00EE2E5D" w:rsidRPr="002B42AD"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2B42AD">
        <w:rPr>
          <w:rFonts w:ascii="Times New Roman" w:hAnsi="Times New Roman"/>
          <w:b/>
          <w:sz w:val="26"/>
          <w:szCs w:val="26"/>
          <w:lang w:val="sv-SE"/>
        </w:rPr>
        <w:t>Hướng dẫn thực hiện môn học:</w:t>
      </w:r>
    </w:p>
    <w:p w:rsidR="00EE2E5D" w:rsidRPr="00335478" w:rsidRDefault="00EE2E5D" w:rsidP="00EE2E5D">
      <w:pPr>
        <w:keepNext/>
        <w:keepLines/>
        <w:spacing w:before="0" w:after="0" w:line="360" w:lineRule="auto"/>
        <w:ind w:firstLine="426"/>
        <w:jc w:val="both"/>
        <w:outlineLvl w:val="0"/>
        <w:rPr>
          <w:color w:val="FF0000"/>
          <w:szCs w:val="26"/>
          <w:lang w:val="sv-SE"/>
        </w:rPr>
      </w:pPr>
      <w:r w:rsidRPr="00335478">
        <w:rPr>
          <w:color w:val="FF0000"/>
          <w:szCs w:val="26"/>
          <w:lang w:val="sv-SE"/>
        </w:rPr>
        <w:t xml:space="preserve">1. Phạm vi áp dụng môn học: </w:t>
      </w:r>
    </w:p>
    <w:p w:rsidR="00EE2E5D" w:rsidRPr="002B42AD" w:rsidRDefault="00EE2E5D" w:rsidP="00EE2E5D">
      <w:pPr>
        <w:keepNext/>
        <w:keepLines/>
        <w:spacing w:before="0" w:after="0" w:line="360" w:lineRule="auto"/>
        <w:ind w:firstLine="426"/>
        <w:jc w:val="both"/>
        <w:outlineLvl w:val="0"/>
        <w:rPr>
          <w:szCs w:val="26"/>
          <w:lang w:val="sv-SE"/>
        </w:rPr>
      </w:pPr>
      <w:r w:rsidRPr="00335478">
        <w:rPr>
          <w:color w:val="FF0000"/>
          <w:szCs w:val="26"/>
          <w:lang w:val="pl-PL"/>
        </w:rPr>
        <w:t>Chương trình môn học này được sử dụng để giảng dạy cho trình độ Cao đẳng</w:t>
      </w:r>
      <w:r w:rsidRPr="002B42AD">
        <w:rPr>
          <w:szCs w:val="26"/>
          <w:lang w:val="pl-PL"/>
        </w:rPr>
        <w:t>.</w:t>
      </w:r>
    </w:p>
    <w:p w:rsidR="00EE2E5D" w:rsidRPr="002B42AD" w:rsidRDefault="00EE2E5D" w:rsidP="00EE2E5D">
      <w:pPr>
        <w:spacing w:before="0" w:after="0" w:line="360" w:lineRule="auto"/>
        <w:ind w:firstLine="426"/>
        <w:jc w:val="both"/>
        <w:outlineLvl w:val="0"/>
        <w:rPr>
          <w:szCs w:val="26"/>
          <w:lang w:val="sv-SE"/>
        </w:rPr>
      </w:pPr>
      <w:r w:rsidRPr="002B42AD">
        <w:rPr>
          <w:szCs w:val="26"/>
          <w:lang w:val="sv-SE"/>
        </w:rPr>
        <w:t>2. Hướng dẫn về phương pháp giảng dạ</w:t>
      </w:r>
      <w:r w:rsidR="00335478">
        <w:rPr>
          <w:szCs w:val="26"/>
          <w:lang w:val="sv-SE"/>
        </w:rPr>
        <w:t>y</w:t>
      </w:r>
      <w:r w:rsidRPr="002B42AD">
        <w:rPr>
          <w:szCs w:val="26"/>
          <w:lang w:val="sv-SE"/>
        </w:rPr>
        <w:t>, học tập môn học:</w:t>
      </w:r>
    </w:p>
    <w:p w:rsidR="00EE2E5D" w:rsidRPr="002B42AD" w:rsidRDefault="00EE2E5D" w:rsidP="00EE2E5D">
      <w:pPr>
        <w:spacing w:before="0" w:after="0" w:line="360" w:lineRule="auto"/>
        <w:ind w:left="709" w:firstLine="54"/>
        <w:jc w:val="both"/>
        <w:rPr>
          <w:szCs w:val="26"/>
          <w:lang w:val="pl-PL"/>
        </w:rPr>
      </w:pPr>
      <w:r w:rsidRPr="002B42AD">
        <w:rPr>
          <w:szCs w:val="26"/>
          <w:lang w:val="pl-PL"/>
        </w:rPr>
        <w:t>- Trước khi giảng dạy, giáo viên cần căn cứ vào nội dung của từng bài học để chuẩn bị đầy đủ các điều kiện cần thiết nhằm đảm bảo chất lượng giảng dạy.</w:t>
      </w:r>
    </w:p>
    <w:p w:rsidR="00EE2E5D" w:rsidRPr="002B42AD" w:rsidRDefault="00EE2E5D" w:rsidP="00EE2E5D">
      <w:pPr>
        <w:spacing w:before="0" w:after="0" w:line="360" w:lineRule="auto"/>
        <w:ind w:firstLine="763"/>
        <w:jc w:val="both"/>
        <w:rPr>
          <w:szCs w:val="26"/>
          <w:lang w:val="pl-PL"/>
        </w:rPr>
      </w:pPr>
      <w:r w:rsidRPr="002B42AD">
        <w:rPr>
          <w:szCs w:val="26"/>
          <w:lang w:val="pl-PL"/>
        </w:rPr>
        <w:t>- Nên bố trí thời gian hướng</w:t>
      </w:r>
      <w:bookmarkStart w:id="0" w:name="_GoBack"/>
      <w:bookmarkEnd w:id="0"/>
      <w:r w:rsidRPr="002B42AD">
        <w:rPr>
          <w:szCs w:val="26"/>
          <w:lang w:val="pl-PL"/>
        </w:rPr>
        <w:t xml:space="preserve"> dẫn bài thực hành hợp lý mang tính minh họa để sinh viên hiểu bài sâu hơn.</w:t>
      </w:r>
    </w:p>
    <w:p w:rsidR="00EE2E5D" w:rsidRPr="002B42AD" w:rsidRDefault="00EE2E5D" w:rsidP="00EE2E5D">
      <w:pPr>
        <w:spacing w:before="0" w:after="0" w:line="360" w:lineRule="auto"/>
        <w:ind w:left="709" w:firstLine="54"/>
        <w:jc w:val="both"/>
        <w:rPr>
          <w:szCs w:val="26"/>
          <w:lang w:val="pl-PL"/>
        </w:rPr>
      </w:pPr>
      <w:r w:rsidRPr="002B42AD">
        <w:rPr>
          <w:szCs w:val="26"/>
          <w:lang w:val="pl-PL"/>
        </w:rPr>
        <w:t>- Nên phân tích các hư hỏng thường gặp và biện pháp khắc phục.</w:t>
      </w:r>
    </w:p>
    <w:p w:rsidR="00EE2E5D" w:rsidRPr="002B42AD" w:rsidRDefault="00EE2E5D" w:rsidP="00EE2E5D">
      <w:pPr>
        <w:spacing w:before="0" w:after="0" w:line="360" w:lineRule="auto"/>
        <w:ind w:firstLine="426"/>
        <w:jc w:val="both"/>
        <w:outlineLvl w:val="0"/>
        <w:rPr>
          <w:szCs w:val="26"/>
          <w:lang w:val="es-ES_tradnl"/>
        </w:rPr>
      </w:pPr>
      <w:r w:rsidRPr="002B42AD">
        <w:rPr>
          <w:szCs w:val="26"/>
          <w:lang w:val="sv-SE"/>
        </w:rPr>
        <w:t>3. Những trọng tâm cần chú ý:</w:t>
      </w:r>
      <w:r>
        <w:rPr>
          <w:szCs w:val="26"/>
          <w:lang w:val="sv-SE"/>
        </w:rPr>
        <w:t xml:space="preserve"> </w:t>
      </w:r>
      <w:r w:rsidRPr="002B42AD">
        <w:rPr>
          <w:szCs w:val="26"/>
          <w:lang w:val="es-ES_tradnl"/>
        </w:rPr>
        <w:t>Lắp đặt tủ phân phối</w:t>
      </w:r>
      <w:r>
        <w:rPr>
          <w:szCs w:val="26"/>
          <w:lang w:val="es-ES_tradnl"/>
        </w:rPr>
        <w:t xml:space="preserve">, </w:t>
      </w:r>
      <w:r w:rsidRPr="002B42AD">
        <w:rPr>
          <w:szCs w:val="26"/>
          <w:lang w:val="es-ES_tradnl"/>
        </w:rPr>
        <w:t>tủ bù</w:t>
      </w:r>
      <w:r>
        <w:rPr>
          <w:szCs w:val="26"/>
          <w:lang w:val="es-ES_tradnl"/>
        </w:rPr>
        <w:t>, tủ</w:t>
      </w:r>
      <w:r w:rsidRPr="002B42AD">
        <w:rPr>
          <w:szCs w:val="26"/>
          <w:lang w:val="es-ES_tradnl"/>
        </w:rPr>
        <w:t xml:space="preserve"> ATS</w:t>
      </w:r>
    </w:p>
    <w:p w:rsidR="00EE2E5D" w:rsidRPr="002B42AD" w:rsidRDefault="00EE2E5D" w:rsidP="00EE2E5D">
      <w:pPr>
        <w:spacing w:before="0" w:after="0" w:line="360" w:lineRule="auto"/>
        <w:ind w:firstLine="426"/>
        <w:jc w:val="both"/>
        <w:outlineLvl w:val="0"/>
        <w:rPr>
          <w:szCs w:val="26"/>
          <w:lang w:val="sv-SE"/>
        </w:rPr>
      </w:pPr>
      <w:r w:rsidRPr="002B42AD">
        <w:rPr>
          <w:szCs w:val="26"/>
          <w:lang w:val="sv-SE"/>
        </w:rPr>
        <w:t>4. Tài liệu tham khảo:</w:t>
      </w:r>
    </w:p>
    <w:p w:rsidR="00EE2E5D" w:rsidRPr="002B42AD" w:rsidRDefault="00EE2E5D" w:rsidP="00EE2E5D">
      <w:pPr>
        <w:pStyle w:val="Title"/>
        <w:spacing w:line="360" w:lineRule="auto"/>
        <w:ind w:left="426"/>
        <w:jc w:val="both"/>
        <w:rPr>
          <w:rFonts w:ascii="Times New Roman" w:hAnsi="Times New Roman"/>
          <w:b w:val="0"/>
          <w:sz w:val="26"/>
          <w:szCs w:val="26"/>
        </w:rPr>
      </w:pPr>
      <w:r w:rsidRPr="002B42AD">
        <w:rPr>
          <w:rFonts w:ascii="Times New Roman" w:hAnsi="Times New Roman"/>
          <w:b w:val="0"/>
          <w:sz w:val="26"/>
          <w:szCs w:val="26"/>
        </w:rPr>
        <w:t>[1]. Giáo trình “ Thực hành cung cấp điện “ Trường Cao Đẳng Kỹ Thuật Lý Tự Trọng TP.HCM.</w:t>
      </w:r>
    </w:p>
    <w:p w:rsidR="00EE2E5D" w:rsidRPr="002B42AD" w:rsidRDefault="00EE2E5D" w:rsidP="00EE2E5D">
      <w:pPr>
        <w:pStyle w:val="Title"/>
        <w:spacing w:line="360" w:lineRule="auto"/>
        <w:ind w:left="426"/>
        <w:jc w:val="both"/>
        <w:rPr>
          <w:rFonts w:ascii="Times New Roman" w:hAnsi="Times New Roman"/>
          <w:b w:val="0"/>
          <w:sz w:val="26"/>
          <w:szCs w:val="26"/>
        </w:rPr>
      </w:pPr>
      <w:r w:rsidRPr="002B42AD">
        <w:rPr>
          <w:rFonts w:ascii="Times New Roman" w:hAnsi="Times New Roman"/>
          <w:b w:val="0"/>
          <w:sz w:val="26"/>
          <w:szCs w:val="26"/>
        </w:rPr>
        <w:t>[2]. Nguyễn Xuân Phú, Nguyễn Công Hiền, Nguyễn Bội Khuê, Cung cấp điện, NXB KHKT TP. HCM, 1998.</w:t>
      </w:r>
    </w:p>
    <w:p w:rsidR="00EE2E5D" w:rsidRDefault="00EE2E5D" w:rsidP="00EE2E5D">
      <w:pPr>
        <w:pStyle w:val="Title"/>
        <w:spacing w:line="360" w:lineRule="auto"/>
        <w:ind w:left="426"/>
        <w:jc w:val="both"/>
        <w:rPr>
          <w:rFonts w:ascii="Times New Roman" w:hAnsi="Times New Roman"/>
          <w:b w:val="0"/>
          <w:sz w:val="26"/>
          <w:szCs w:val="26"/>
        </w:rPr>
      </w:pPr>
      <w:r w:rsidRPr="002B42AD">
        <w:rPr>
          <w:rFonts w:ascii="Times New Roman" w:hAnsi="Times New Roman"/>
          <w:b w:val="0"/>
          <w:sz w:val="26"/>
          <w:szCs w:val="26"/>
        </w:rPr>
        <w:t>[3]. Giáo trình Thực hành lắp đặt điện nhà, Trung tâm KTHN dạy nghề Lê Thị Hồng Gấm, 2000.</w:t>
      </w:r>
    </w:p>
    <w:p w:rsidR="00EE2E5D" w:rsidRDefault="00335478" w:rsidP="00EE2E5D">
      <w:pPr>
        <w:jc w:val="right"/>
        <w:rPr>
          <w:rFonts w:eastAsia="Times New Roman"/>
          <w:sz w:val="25"/>
          <w:szCs w:val="25"/>
        </w:rPr>
      </w:pPr>
      <w:r>
        <w:rPr>
          <w:rFonts w:eastAsia="Times New Roman"/>
          <w:sz w:val="25"/>
          <w:szCs w:val="25"/>
        </w:rPr>
        <w:t xml:space="preserve">Thành phố Hồ Chí Minh, ngày    tháng    năm   </w:t>
      </w:r>
    </w:p>
    <w:p w:rsidR="00EE2E5D" w:rsidRDefault="00EE2E5D" w:rsidP="00EE2E5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EE2E5D" w:rsidRDefault="00EE2E5D" w:rsidP="00EE2E5D">
      <w:pPr>
        <w:ind w:firstLine="5940"/>
        <w:rPr>
          <w:rFonts w:eastAsia="Times New Roman"/>
          <w:b/>
          <w:sz w:val="25"/>
          <w:szCs w:val="25"/>
        </w:rPr>
      </w:pPr>
    </w:p>
    <w:p w:rsidR="00EE2E5D" w:rsidRDefault="00EE2E5D" w:rsidP="00EE2E5D">
      <w:pPr>
        <w:ind w:firstLine="5940"/>
        <w:rPr>
          <w:rFonts w:eastAsia="Times New Roman"/>
          <w:b/>
          <w:sz w:val="25"/>
          <w:szCs w:val="25"/>
        </w:rPr>
      </w:pPr>
    </w:p>
    <w:p w:rsidR="00EE2E5D" w:rsidRDefault="00EE2E5D" w:rsidP="00EE2E5D">
      <w:pPr>
        <w:ind w:firstLine="5940"/>
        <w:rPr>
          <w:rFonts w:eastAsia="Times New Roman"/>
          <w:b/>
          <w:sz w:val="25"/>
          <w:szCs w:val="25"/>
        </w:rPr>
      </w:pPr>
    </w:p>
    <w:p w:rsidR="00EE2E5D" w:rsidRPr="00783E56" w:rsidRDefault="00EE2E5D" w:rsidP="00EE2E5D">
      <w:pPr>
        <w:ind w:firstLine="5940"/>
        <w:rPr>
          <w:rFonts w:eastAsia="Times New Roman"/>
          <w:b/>
          <w:sz w:val="25"/>
          <w:szCs w:val="25"/>
        </w:rPr>
      </w:pPr>
      <w:r>
        <w:rPr>
          <w:rFonts w:eastAsia="Times New Roman"/>
          <w:b/>
          <w:sz w:val="25"/>
          <w:szCs w:val="25"/>
        </w:rPr>
        <w:t>TẠ MINH CƯỜNG</w:t>
      </w:r>
    </w:p>
    <w:p w:rsidR="004557BF" w:rsidRDefault="004557BF"/>
    <w:sectPr w:rsidR="00455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0DC60A32"/>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F47237"/>
    <w:multiLevelType w:val="multilevel"/>
    <w:tmpl w:val="60F27B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51480425"/>
    <w:multiLevelType w:val="multilevel"/>
    <w:tmpl w:val="250C7F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6537A7"/>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2163BA"/>
    <w:multiLevelType w:val="multilevel"/>
    <w:tmpl w:val="68724B5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503"/>
    <w:rsid w:val="000002A7"/>
    <w:rsid w:val="0000194D"/>
    <w:rsid w:val="00002A81"/>
    <w:rsid w:val="00002CB6"/>
    <w:rsid w:val="00002DA7"/>
    <w:rsid w:val="000032E6"/>
    <w:rsid w:val="00003F68"/>
    <w:rsid w:val="00004081"/>
    <w:rsid w:val="000049AE"/>
    <w:rsid w:val="00004EF9"/>
    <w:rsid w:val="00005B50"/>
    <w:rsid w:val="0000636F"/>
    <w:rsid w:val="000063FF"/>
    <w:rsid w:val="00006900"/>
    <w:rsid w:val="00007796"/>
    <w:rsid w:val="00010D28"/>
    <w:rsid w:val="00012316"/>
    <w:rsid w:val="000130D3"/>
    <w:rsid w:val="000138A8"/>
    <w:rsid w:val="00013B97"/>
    <w:rsid w:val="0001412C"/>
    <w:rsid w:val="00015B16"/>
    <w:rsid w:val="00016824"/>
    <w:rsid w:val="000221F5"/>
    <w:rsid w:val="00023E80"/>
    <w:rsid w:val="00025C61"/>
    <w:rsid w:val="0002682E"/>
    <w:rsid w:val="00026BE2"/>
    <w:rsid w:val="00030A0D"/>
    <w:rsid w:val="00030E67"/>
    <w:rsid w:val="000310A9"/>
    <w:rsid w:val="000312E4"/>
    <w:rsid w:val="0003136E"/>
    <w:rsid w:val="00031A81"/>
    <w:rsid w:val="00031F78"/>
    <w:rsid w:val="000320E6"/>
    <w:rsid w:val="00033A4A"/>
    <w:rsid w:val="00034E89"/>
    <w:rsid w:val="00034F83"/>
    <w:rsid w:val="0003553A"/>
    <w:rsid w:val="0003553E"/>
    <w:rsid w:val="00035B0B"/>
    <w:rsid w:val="000361AF"/>
    <w:rsid w:val="000370E7"/>
    <w:rsid w:val="00037B60"/>
    <w:rsid w:val="000407B0"/>
    <w:rsid w:val="000412CF"/>
    <w:rsid w:val="00041B46"/>
    <w:rsid w:val="000438D2"/>
    <w:rsid w:val="000450BE"/>
    <w:rsid w:val="0004772A"/>
    <w:rsid w:val="000479C2"/>
    <w:rsid w:val="000479F7"/>
    <w:rsid w:val="00047D86"/>
    <w:rsid w:val="0005035F"/>
    <w:rsid w:val="00050865"/>
    <w:rsid w:val="000512E2"/>
    <w:rsid w:val="00051E80"/>
    <w:rsid w:val="00052407"/>
    <w:rsid w:val="000557ED"/>
    <w:rsid w:val="000577A1"/>
    <w:rsid w:val="00060101"/>
    <w:rsid w:val="000604DB"/>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62"/>
    <w:rsid w:val="00080AA9"/>
    <w:rsid w:val="00081DC4"/>
    <w:rsid w:val="000822DB"/>
    <w:rsid w:val="00083A5A"/>
    <w:rsid w:val="00084571"/>
    <w:rsid w:val="0008605C"/>
    <w:rsid w:val="000877CB"/>
    <w:rsid w:val="00087D92"/>
    <w:rsid w:val="00090F54"/>
    <w:rsid w:val="0009329B"/>
    <w:rsid w:val="00093538"/>
    <w:rsid w:val="00093F97"/>
    <w:rsid w:val="00095BA3"/>
    <w:rsid w:val="00096031"/>
    <w:rsid w:val="000964BE"/>
    <w:rsid w:val="00096578"/>
    <w:rsid w:val="00096ED1"/>
    <w:rsid w:val="000976E8"/>
    <w:rsid w:val="00097FD3"/>
    <w:rsid w:val="000A02B2"/>
    <w:rsid w:val="000A05BD"/>
    <w:rsid w:val="000A06BE"/>
    <w:rsid w:val="000A1301"/>
    <w:rsid w:val="000A132C"/>
    <w:rsid w:val="000A1CAF"/>
    <w:rsid w:val="000A1FE0"/>
    <w:rsid w:val="000A3211"/>
    <w:rsid w:val="000A325E"/>
    <w:rsid w:val="000A3771"/>
    <w:rsid w:val="000A38AE"/>
    <w:rsid w:val="000A6226"/>
    <w:rsid w:val="000A7E99"/>
    <w:rsid w:val="000B0493"/>
    <w:rsid w:val="000B0FB1"/>
    <w:rsid w:val="000B11D3"/>
    <w:rsid w:val="000B1A9A"/>
    <w:rsid w:val="000B292A"/>
    <w:rsid w:val="000B400E"/>
    <w:rsid w:val="000B42BE"/>
    <w:rsid w:val="000B6ECC"/>
    <w:rsid w:val="000B7459"/>
    <w:rsid w:val="000C00F5"/>
    <w:rsid w:val="000C1D58"/>
    <w:rsid w:val="000C27A3"/>
    <w:rsid w:val="000C2B13"/>
    <w:rsid w:val="000C37A8"/>
    <w:rsid w:val="000C39AB"/>
    <w:rsid w:val="000C425F"/>
    <w:rsid w:val="000C47CA"/>
    <w:rsid w:val="000C6D0F"/>
    <w:rsid w:val="000C702B"/>
    <w:rsid w:val="000D0660"/>
    <w:rsid w:val="000D1380"/>
    <w:rsid w:val="000D15A0"/>
    <w:rsid w:val="000D26D9"/>
    <w:rsid w:val="000D28EB"/>
    <w:rsid w:val="000D29BD"/>
    <w:rsid w:val="000D2C08"/>
    <w:rsid w:val="000D2DBC"/>
    <w:rsid w:val="000D3512"/>
    <w:rsid w:val="000D3874"/>
    <w:rsid w:val="000D3E4E"/>
    <w:rsid w:val="000D41F9"/>
    <w:rsid w:val="000D4ED9"/>
    <w:rsid w:val="000D5B29"/>
    <w:rsid w:val="000D630D"/>
    <w:rsid w:val="000D68CF"/>
    <w:rsid w:val="000D6EAC"/>
    <w:rsid w:val="000D716F"/>
    <w:rsid w:val="000D7827"/>
    <w:rsid w:val="000D7EEF"/>
    <w:rsid w:val="000E0D27"/>
    <w:rsid w:val="000E1138"/>
    <w:rsid w:val="000E1A06"/>
    <w:rsid w:val="000E1FB8"/>
    <w:rsid w:val="000E20FA"/>
    <w:rsid w:val="000E3587"/>
    <w:rsid w:val="000E3824"/>
    <w:rsid w:val="000E3D09"/>
    <w:rsid w:val="000E4DBB"/>
    <w:rsid w:val="000E4FBC"/>
    <w:rsid w:val="000E5DB0"/>
    <w:rsid w:val="000E5DEC"/>
    <w:rsid w:val="000E6CC4"/>
    <w:rsid w:val="000E711E"/>
    <w:rsid w:val="000E72ED"/>
    <w:rsid w:val="000E742D"/>
    <w:rsid w:val="000E7C03"/>
    <w:rsid w:val="000F0E8A"/>
    <w:rsid w:val="000F1ABB"/>
    <w:rsid w:val="000F211F"/>
    <w:rsid w:val="000F2801"/>
    <w:rsid w:val="000F2866"/>
    <w:rsid w:val="000F2994"/>
    <w:rsid w:val="000F5093"/>
    <w:rsid w:val="000F55FE"/>
    <w:rsid w:val="000F5DDF"/>
    <w:rsid w:val="000F6463"/>
    <w:rsid w:val="000F6602"/>
    <w:rsid w:val="000F68A4"/>
    <w:rsid w:val="000F7D7B"/>
    <w:rsid w:val="000F7D8C"/>
    <w:rsid w:val="000F7EB2"/>
    <w:rsid w:val="00101B30"/>
    <w:rsid w:val="00101C3F"/>
    <w:rsid w:val="001020B3"/>
    <w:rsid w:val="001020EC"/>
    <w:rsid w:val="001042AA"/>
    <w:rsid w:val="001051DB"/>
    <w:rsid w:val="001078DE"/>
    <w:rsid w:val="001100E4"/>
    <w:rsid w:val="001101D5"/>
    <w:rsid w:val="00110519"/>
    <w:rsid w:val="00110836"/>
    <w:rsid w:val="00111211"/>
    <w:rsid w:val="00111690"/>
    <w:rsid w:val="00112EEF"/>
    <w:rsid w:val="00113102"/>
    <w:rsid w:val="001133F3"/>
    <w:rsid w:val="00113CE9"/>
    <w:rsid w:val="00114316"/>
    <w:rsid w:val="00115D46"/>
    <w:rsid w:val="001161AE"/>
    <w:rsid w:val="00116377"/>
    <w:rsid w:val="001164E6"/>
    <w:rsid w:val="00116635"/>
    <w:rsid w:val="00116DA5"/>
    <w:rsid w:val="00120E33"/>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580"/>
    <w:rsid w:val="00140AD6"/>
    <w:rsid w:val="00140D69"/>
    <w:rsid w:val="0014207D"/>
    <w:rsid w:val="00142AB5"/>
    <w:rsid w:val="00143848"/>
    <w:rsid w:val="00143C84"/>
    <w:rsid w:val="00144B0F"/>
    <w:rsid w:val="00145632"/>
    <w:rsid w:val="0014569D"/>
    <w:rsid w:val="00145E31"/>
    <w:rsid w:val="001469EB"/>
    <w:rsid w:val="00146AA3"/>
    <w:rsid w:val="00146EA6"/>
    <w:rsid w:val="001507FB"/>
    <w:rsid w:val="001511B4"/>
    <w:rsid w:val="00151AB9"/>
    <w:rsid w:val="00151B4F"/>
    <w:rsid w:val="00151CD5"/>
    <w:rsid w:val="001523DB"/>
    <w:rsid w:val="0015368A"/>
    <w:rsid w:val="0015447C"/>
    <w:rsid w:val="001564EC"/>
    <w:rsid w:val="00156845"/>
    <w:rsid w:val="00157EFA"/>
    <w:rsid w:val="0016319C"/>
    <w:rsid w:val="00163CDE"/>
    <w:rsid w:val="0016404F"/>
    <w:rsid w:val="001649F0"/>
    <w:rsid w:val="00164B32"/>
    <w:rsid w:val="00165807"/>
    <w:rsid w:val="00166590"/>
    <w:rsid w:val="00166A97"/>
    <w:rsid w:val="0017291A"/>
    <w:rsid w:val="0017331C"/>
    <w:rsid w:val="00173723"/>
    <w:rsid w:val="00173D66"/>
    <w:rsid w:val="00173ED6"/>
    <w:rsid w:val="00174985"/>
    <w:rsid w:val="00174CFA"/>
    <w:rsid w:val="00175971"/>
    <w:rsid w:val="00177505"/>
    <w:rsid w:val="00180187"/>
    <w:rsid w:val="0018418C"/>
    <w:rsid w:val="00186524"/>
    <w:rsid w:val="00186B12"/>
    <w:rsid w:val="00186DCB"/>
    <w:rsid w:val="00187143"/>
    <w:rsid w:val="001921BF"/>
    <w:rsid w:val="00194470"/>
    <w:rsid w:val="00194886"/>
    <w:rsid w:val="00194E7A"/>
    <w:rsid w:val="001A1DAA"/>
    <w:rsid w:val="001A1E35"/>
    <w:rsid w:val="001A288B"/>
    <w:rsid w:val="001A2ACF"/>
    <w:rsid w:val="001A2C5D"/>
    <w:rsid w:val="001A2FA8"/>
    <w:rsid w:val="001A35D1"/>
    <w:rsid w:val="001A4BE0"/>
    <w:rsid w:val="001A5151"/>
    <w:rsid w:val="001A562A"/>
    <w:rsid w:val="001A59C5"/>
    <w:rsid w:val="001A5A9D"/>
    <w:rsid w:val="001A5F56"/>
    <w:rsid w:val="001A6213"/>
    <w:rsid w:val="001A7443"/>
    <w:rsid w:val="001A7E73"/>
    <w:rsid w:val="001B20E5"/>
    <w:rsid w:val="001B45EE"/>
    <w:rsid w:val="001B4645"/>
    <w:rsid w:val="001B5377"/>
    <w:rsid w:val="001B5488"/>
    <w:rsid w:val="001B6E90"/>
    <w:rsid w:val="001B75CA"/>
    <w:rsid w:val="001C00F9"/>
    <w:rsid w:val="001C11A8"/>
    <w:rsid w:val="001C1D96"/>
    <w:rsid w:val="001C2112"/>
    <w:rsid w:val="001C47AE"/>
    <w:rsid w:val="001C4A15"/>
    <w:rsid w:val="001C4FCF"/>
    <w:rsid w:val="001C6743"/>
    <w:rsid w:val="001C7652"/>
    <w:rsid w:val="001D0727"/>
    <w:rsid w:val="001D0AFA"/>
    <w:rsid w:val="001D16C7"/>
    <w:rsid w:val="001D240C"/>
    <w:rsid w:val="001D3C67"/>
    <w:rsid w:val="001D454E"/>
    <w:rsid w:val="001D484A"/>
    <w:rsid w:val="001D51DA"/>
    <w:rsid w:val="001D5ABF"/>
    <w:rsid w:val="001D6700"/>
    <w:rsid w:val="001E0280"/>
    <w:rsid w:val="001E03FB"/>
    <w:rsid w:val="001E0C49"/>
    <w:rsid w:val="001E163E"/>
    <w:rsid w:val="001E23F8"/>
    <w:rsid w:val="001E353B"/>
    <w:rsid w:val="001E3F40"/>
    <w:rsid w:val="001E56B0"/>
    <w:rsid w:val="001E586D"/>
    <w:rsid w:val="001E62C0"/>
    <w:rsid w:val="001E6CB5"/>
    <w:rsid w:val="001E75AB"/>
    <w:rsid w:val="001E7F6E"/>
    <w:rsid w:val="001F0C3E"/>
    <w:rsid w:val="001F12A2"/>
    <w:rsid w:val="001F1775"/>
    <w:rsid w:val="001F225C"/>
    <w:rsid w:val="001F2CD6"/>
    <w:rsid w:val="001F2DD7"/>
    <w:rsid w:val="001F2E3D"/>
    <w:rsid w:val="001F3813"/>
    <w:rsid w:val="001F62D9"/>
    <w:rsid w:val="001F7183"/>
    <w:rsid w:val="001F7A8E"/>
    <w:rsid w:val="001F7E8A"/>
    <w:rsid w:val="00200DDB"/>
    <w:rsid w:val="0020274B"/>
    <w:rsid w:val="00202838"/>
    <w:rsid w:val="002034DB"/>
    <w:rsid w:val="00203A7B"/>
    <w:rsid w:val="00204B3C"/>
    <w:rsid w:val="002059F1"/>
    <w:rsid w:val="0021084A"/>
    <w:rsid w:val="0021098D"/>
    <w:rsid w:val="00210B77"/>
    <w:rsid w:val="00211A77"/>
    <w:rsid w:val="002124F9"/>
    <w:rsid w:val="002126DC"/>
    <w:rsid w:val="00213149"/>
    <w:rsid w:val="00213EBD"/>
    <w:rsid w:val="00214450"/>
    <w:rsid w:val="002150B1"/>
    <w:rsid w:val="00215E36"/>
    <w:rsid w:val="0021614A"/>
    <w:rsid w:val="00216DD4"/>
    <w:rsid w:val="00216EB9"/>
    <w:rsid w:val="0021713E"/>
    <w:rsid w:val="00220994"/>
    <w:rsid w:val="00222904"/>
    <w:rsid w:val="00223907"/>
    <w:rsid w:val="00223C8A"/>
    <w:rsid w:val="002241D0"/>
    <w:rsid w:val="0022443B"/>
    <w:rsid w:val="00224993"/>
    <w:rsid w:val="00225927"/>
    <w:rsid w:val="00226D59"/>
    <w:rsid w:val="00227445"/>
    <w:rsid w:val="00227B8E"/>
    <w:rsid w:val="00227BD3"/>
    <w:rsid w:val="00230434"/>
    <w:rsid w:val="00230A9E"/>
    <w:rsid w:val="00231543"/>
    <w:rsid w:val="00231BFB"/>
    <w:rsid w:val="0023264D"/>
    <w:rsid w:val="002326F6"/>
    <w:rsid w:val="00233543"/>
    <w:rsid w:val="00235144"/>
    <w:rsid w:val="0023686F"/>
    <w:rsid w:val="00236B1D"/>
    <w:rsid w:val="00236B35"/>
    <w:rsid w:val="00237B11"/>
    <w:rsid w:val="00241499"/>
    <w:rsid w:val="0024222E"/>
    <w:rsid w:val="00244269"/>
    <w:rsid w:val="002443E6"/>
    <w:rsid w:val="00244F89"/>
    <w:rsid w:val="00245012"/>
    <w:rsid w:val="0024588D"/>
    <w:rsid w:val="002508CB"/>
    <w:rsid w:val="002516FF"/>
    <w:rsid w:val="00253AFB"/>
    <w:rsid w:val="00255357"/>
    <w:rsid w:val="00255F66"/>
    <w:rsid w:val="00256CB7"/>
    <w:rsid w:val="00260068"/>
    <w:rsid w:val="00261B88"/>
    <w:rsid w:val="00261CF9"/>
    <w:rsid w:val="00263D6E"/>
    <w:rsid w:val="00267321"/>
    <w:rsid w:val="00267604"/>
    <w:rsid w:val="002678D1"/>
    <w:rsid w:val="00267964"/>
    <w:rsid w:val="00267FF4"/>
    <w:rsid w:val="002704A0"/>
    <w:rsid w:val="00270938"/>
    <w:rsid w:val="0027199D"/>
    <w:rsid w:val="00271B81"/>
    <w:rsid w:val="00273320"/>
    <w:rsid w:val="002735CF"/>
    <w:rsid w:val="00273B5B"/>
    <w:rsid w:val="00273D64"/>
    <w:rsid w:val="002745E2"/>
    <w:rsid w:val="00274A3E"/>
    <w:rsid w:val="00275403"/>
    <w:rsid w:val="002768CE"/>
    <w:rsid w:val="002802D5"/>
    <w:rsid w:val="002824AE"/>
    <w:rsid w:val="0028472A"/>
    <w:rsid w:val="002848EC"/>
    <w:rsid w:val="00286E20"/>
    <w:rsid w:val="002906FC"/>
    <w:rsid w:val="00291C0F"/>
    <w:rsid w:val="002925B5"/>
    <w:rsid w:val="00292B1F"/>
    <w:rsid w:val="002931BD"/>
    <w:rsid w:val="0029346D"/>
    <w:rsid w:val="00293688"/>
    <w:rsid w:val="00293ECF"/>
    <w:rsid w:val="00294E96"/>
    <w:rsid w:val="002973F1"/>
    <w:rsid w:val="00297766"/>
    <w:rsid w:val="00297F75"/>
    <w:rsid w:val="002A000C"/>
    <w:rsid w:val="002A0DEF"/>
    <w:rsid w:val="002A0EA4"/>
    <w:rsid w:val="002A1402"/>
    <w:rsid w:val="002A2381"/>
    <w:rsid w:val="002A2D52"/>
    <w:rsid w:val="002A526A"/>
    <w:rsid w:val="002A5680"/>
    <w:rsid w:val="002A5B3E"/>
    <w:rsid w:val="002A7752"/>
    <w:rsid w:val="002B1905"/>
    <w:rsid w:val="002B4B93"/>
    <w:rsid w:val="002B4BCE"/>
    <w:rsid w:val="002B4F6D"/>
    <w:rsid w:val="002B609A"/>
    <w:rsid w:val="002B620F"/>
    <w:rsid w:val="002B71BC"/>
    <w:rsid w:val="002B7659"/>
    <w:rsid w:val="002C10A4"/>
    <w:rsid w:val="002C13FE"/>
    <w:rsid w:val="002C24A5"/>
    <w:rsid w:val="002C34BB"/>
    <w:rsid w:val="002C356A"/>
    <w:rsid w:val="002C5556"/>
    <w:rsid w:val="002C64BA"/>
    <w:rsid w:val="002C6EAA"/>
    <w:rsid w:val="002C6FC5"/>
    <w:rsid w:val="002C74C9"/>
    <w:rsid w:val="002C7B9D"/>
    <w:rsid w:val="002D274E"/>
    <w:rsid w:val="002D3D71"/>
    <w:rsid w:val="002D6715"/>
    <w:rsid w:val="002E16EF"/>
    <w:rsid w:val="002E1F63"/>
    <w:rsid w:val="002E2A7A"/>
    <w:rsid w:val="002E30CF"/>
    <w:rsid w:val="002E3A84"/>
    <w:rsid w:val="002E4B7A"/>
    <w:rsid w:val="002E55B4"/>
    <w:rsid w:val="002E6304"/>
    <w:rsid w:val="002E655A"/>
    <w:rsid w:val="002E7261"/>
    <w:rsid w:val="002E7444"/>
    <w:rsid w:val="002E7651"/>
    <w:rsid w:val="002E782E"/>
    <w:rsid w:val="002E7E30"/>
    <w:rsid w:val="002F009A"/>
    <w:rsid w:val="002F022C"/>
    <w:rsid w:val="002F3B44"/>
    <w:rsid w:val="002F3CFF"/>
    <w:rsid w:val="002F4397"/>
    <w:rsid w:val="002F4547"/>
    <w:rsid w:val="002F50D7"/>
    <w:rsid w:val="002F50E5"/>
    <w:rsid w:val="002F599B"/>
    <w:rsid w:val="002F5DB8"/>
    <w:rsid w:val="002F5F93"/>
    <w:rsid w:val="002F6F42"/>
    <w:rsid w:val="002F769F"/>
    <w:rsid w:val="002F79B9"/>
    <w:rsid w:val="003012DB"/>
    <w:rsid w:val="00304100"/>
    <w:rsid w:val="00304C00"/>
    <w:rsid w:val="00304F55"/>
    <w:rsid w:val="00306826"/>
    <w:rsid w:val="00306D05"/>
    <w:rsid w:val="00306F8C"/>
    <w:rsid w:val="00310406"/>
    <w:rsid w:val="00311A87"/>
    <w:rsid w:val="00311FF8"/>
    <w:rsid w:val="003120AE"/>
    <w:rsid w:val="00312963"/>
    <w:rsid w:val="00312969"/>
    <w:rsid w:val="00313071"/>
    <w:rsid w:val="00313522"/>
    <w:rsid w:val="003137C2"/>
    <w:rsid w:val="00313E33"/>
    <w:rsid w:val="00313F6B"/>
    <w:rsid w:val="003141AA"/>
    <w:rsid w:val="00314991"/>
    <w:rsid w:val="0031569D"/>
    <w:rsid w:val="00316898"/>
    <w:rsid w:val="00317589"/>
    <w:rsid w:val="0031773B"/>
    <w:rsid w:val="00317F31"/>
    <w:rsid w:val="00322864"/>
    <w:rsid w:val="00322C3E"/>
    <w:rsid w:val="003253B7"/>
    <w:rsid w:val="003302DB"/>
    <w:rsid w:val="00330AB5"/>
    <w:rsid w:val="00331E67"/>
    <w:rsid w:val="0033246D"/>
    <w:rsid w:val="00332C04"/>
    <w:rsid w:val="00334007"/>
    <w:rsid w:val="00334E2D"/>
    <w:rsid w:val="00335478"/>
    <w:rsid w:val="00335682"/>
    <w:rsid w:val="00335C61"/>
    <w:rsid w:val="0033717A"/>
    <w:rsid w:val="003377E5"/>
    <w:rsid w:val="00344406"/>
    <w:rsid w:val="00344484"/>
    <w:rsid w:val="00345B0B"/>
    <w:rsid w:val="003463EF"/>
    <w:rsid w:val="00347EBB"/>
    <w:rsid w:val="00350367"/>
    <w:rsid w:val="003511DC"/>
    <w:rsid w:val="00351301"/>
    <w:rsid w:val="003522F0"/>
    <w:rsid w:val="00352999"/>
    <w:rsid w:val="0035399A"/>
    <w:rsid w:val="00355440"/>
    <w:rsid w:val="00356D45"/>
    <w:rsid w:val="00356DEC"/>
    <w:rsid w:val="00357159"/>
    <w:rsid w:val="00360DF7"/>
    <w:rsid w:val="00361A07"/>
    <w:rsid w:val="00362180"/>
    <w:rsid w:val="003631ED"/>
    <w:rsid w:val="003639AD"/>
    <w:rsid w:val="00366D8E"/>
    <w:rsid w:val="00367546"/>
    <w:rsid w:val="00370A2E"/>
    <w:rsid w:val="0037113F"/>
    <w:rsid w:val="00372AF7"/>
    <w:rsid w:val="00373583"/>
    <w:rsid w:val="00375751"/>
    <w:rsid w:val="00376BD4"/>
    <w:rsid w:val="00380F36"/>
    <w:rsid w:val="00383381"/>
    <w:rsid w:val="00383A91"/>
    <w:rsid w:val="00384862"/>
    <w:rsid w:val="00384E9C"/>
    <w:rsid w:val="00384EB6"/>
    <w:rsid w:val="003854F1"/>
    <w:rsid w:val="003857B6"/>
    <w:rsid w:val="00391F0D"/>
    <w:rsid w:val="003924DF"/>
    <w:rsid w:val="00393868"/>
    <w:rsid w:val="00393F80"/>
    <w:rsid w:val="00394CC3"/>
    <w:rsid w:val="00395BE0"/>
    <w:rsid w:val="003960FA"/>
    <w:rsid w:val="00396877"/>
    <w:rsid w:val="00396BAC"/>
    <w:rsid w:val="00397B58"/>
    <w:rsid w:val="00397BE8"/>
    <w:rsid w:val="00397EF2"/>
    <w:rsid w:val="003A0BA5"/>
    <w:rsid w:val="003A12B4"/>
    <w:rsid w:val="003A506C"/>
    <w:rsid w:val="003A5737"/>
    <w:rsid w:val="003A5EEC"/>
    <w:rsid w:val="003A668B"/>
    <w:rsid w:val="003A6BD5"/>
    <w:rsid w:val="003A6E19"/>
    <w:rsid w:val="003A6E22"/>
    <w:rsid w:val="003A6E81"/>
    <w:rsid w:val="003B0920"/>
    <w:rsid w:val="003B1660"/>
    <w:rsid w:val="003B3E20"/>
    <w:rsid w:val="003B4DF9"/>
    <w:rsid w:val="003B4F21"/>
    <w:rsid w:val="003B659C"/>
    <w:rsid w:val="003B7451"/>
    <w:rsid w:val="003B7CCD"/>
    <w:rsid w:val="003B7FAA"/>
    <w:rsid w:val="003C08E8"/>
    <w:rsid w:val="003C16DF"/>
    <w:rsid w:val="003C2131"/>
    <w:rsid w:val="003C2560"/>
    <w:rsid w:val="003C348F"/>
    <w:rsid w:val="003C380C"/>
    <w:rsid w:val="003C3931"/>
    <w:rsid w:val="003C4586"/>
    <w:rsid w:val="003C566E"/>
    <w:rsid w:val="003C6359"/>
    <w:rsid w:val="003C6EF8"/>
    <w:rsid w:val="003D150F"/>
    <w:rsid w:val="003D1AEC"/>
    <w:rsid w:val="003D21A5"/>
    <w:rsid w:val="003D2DF6"/>
    <w:rsid w:val="003D3D29"/>
    <w:rsid w:val="003D44FA"/>
    <w:rsid w:val="003D4A7F"/>
    <w:rsid w:val="003D60FA"/>
    <w:rsid w:val="003D6DA1"/>
    <w:rsid w:val="003D7BA6"/>
    <w:rsid w:val="003E0BFA"/>
    <w:rsid w:val="003E179E"/>
    <w:rsid w:val="003E1838"/>
    <w:rsid w:val="003E203E"/>
    <w:rsid w:val="003E35DA"/>
    <w:rsid w:val="003E396F"/>
    <w:rsid w:val="003E5800"/>
    <w:rsid w:val="003E6217"/>
    <w:rsid w:val="003E6AAD"/>
    <w:rsid w:val="003E6DB5"/>
    <w:rsid w:val="003F0476"/>
    <w:rsid w:val="003F0F96"/>
    <w:rsid w:val="003F1D0C"/>
    <w:rsid w:val="003F40BA"/>
    <w:rsid w:val="003F43CE"/>
    <w:rsid w:val="003F483A"/>
    <w:rsid w:val="003F4D87"/>
    <w:rsid w:val="003F53A7"/>
    <w:rsid w:val="00400394"/>
    <w:rsid w:val="00401283"/>
    <w:rsid w:val="00401C11"/>
    <w:rsid w:val="00402501"/>
    <w:rsid w:val="00403957"/>
    <w:rsid w:val="00403B75"/>
    <w:rsid w:val="00404A64"/>
    <w:rsid w:val="00404E59"/>
    <w:rsid w:val="004058F3"/>
    <w:rsid w:val="00406522"/>
    <w:rsid w:val="00410773"/>
    <w:rsid w:val="00411430"/>
    <w:rsid w:val="00411913"/>
    <w:rsid w:val="004121F1"/>
    <w:rsid w:val="004125F4"/>
    <w:rsid w:val="0041356C"/>
    <w:rsid w:val="004146D2"/>
    <w:rsid w:val="00414845"/>
    <w:rsid w:val="00414EB4"/>
    <w:rsid w:val="0041512A"/>
    <w:rsid w:val="004157AB"/>
    <w:rsid w:val="00415A43"/>
    <w:rsid w:val="00415C28"/>
    <w:rsid w:val="00416D29"/>
    <w:rsid w:val="00417801"/>
    <w:rsid w:val="00417D86"/>
    <w:rsid w:val="00417E24"/>
    <w:rsid w:val="00420079"/>
    <w:rsid w:val="00420ACF"/>
    <w:rsid w:val="00420E62"/>
    <w:rsid w:val="00421023"/>
    <w:rsid w:val="00421C94"/>
    <w:rsid w:val="00422C66"/>
    <w:rsid w:val="00424B59"/>
    <w:rsid w:val="00424E8A"/>
    <w:rsid w:val="00424F2F"/>
    <w:rsid w:val="00425313"/>
    <w:rsid w:val="00425536"/>
    <w:rsid w:val="0042690D"/>
    <w:rsid w:val="004273FF"/>
    <w:rsid w:val="0042747A"/>
    <w:rsid w:val="00427577"/>
    <w:rsid w:val="00427ABD"/>
    <w:rsid w:val="00427ACC"/>
    <w:rsid w:val="004303D5"/>
    <w:rsid w:val="00431625"/>
    <w:rsid w:val="004326D5"/>
    <w:rsid w:val="0043331B"/>
    <w:rsid w:val="00435715"/>
    <w:rsid w:val="00436432"/>
    <w:rsid w:val="00436512"/>
    <w:rsid w:val="00437F24"/>
    <w:rsid w:val="00440CDA"/>
    <w:rsid w:val="00440D32"/>
    <w:rsid w:val="00440D3C"/>
    <w:rsid w:val="00440DB4"/>
    <w:rsid w:val="00441486"/>
    <w:rsid w:val="004420D3"/>
    <w:rsid w:val="004422F4"/>
    <w:rsid w:val="00442CED"/>
    <w:rsid w:val="0044444F"/>
    <w:rsid w:val="00445F77"/>
    <w:rsid w:val="0044690E"/>
    <w:rsid w:val="004472BA"/>
    <w:rsid w:val="00447309"/>
    <w:rsid w:val="00447987"/>
    <w:rsid w:val="00447B3E"/>
    <w:rsid w:val="00447E8A"/>
    <w:rsid w:val="00450848"/>
    <w:rsid w:val="0045166B"/>
    <w:rsid w:val="0045189B"/>
    <w:rsid w:val="00451E3A"/>
    <w:rsid w:val="00454568"/>
    <w:rsid w:val="004545FE"/>
    <w:rsid w:val="0045475A"/>
    <w:rsid w:val="00454D8A"/>
    <w:rsid w:val="0045563D"/>
    <w:rsid w:val="004557BF"/>
    <w:rsid w:val="0045641E"/>
    <w:rsid w:val="00457F84"/>
    <w:rsid w:val="0046111A"/>
    <w:rsid w:val="004615F1"/>
    <w:rsid w:val="00462D90"/>
    <w:rsid w:val="00463292"/>
    <w:rsid w:val="0046358C"/>
    <w:rsid w:val="00465D35"/>
    <w:rsid w:val="00466170"/>
    <w:rsid w:val="00466C9A"/>
    <w:rsid w:val="00466EA5"/>
    <w:rsid w:val="00470672"/>
    <w:rsid w:val="0047069F"/>
    <w:rsid w:val="004710BC"/>
    <w:rsid w:val="00472EA4"/>
    <w:rsid w:val="004739FE"/>
    <w:rsid w:val="00473C3A"/>
    <w:rsid w:val="0047418C"/>
    <w:rsid w:val="004750E9"/>
    <w:rsid w:val="00475D46"/>
    <w:rsid w:val="004771A7"/>
    <w:rsid w:val="00480459"/>
    <w:rsid w:val="0048082C"/>
    <w:rsid w:val="0048123B"/>
    <w:rsid w:val="004827C5"/>
    <w:rsid w:val="00482FFF"/>
    <w:rsid w:val="00483646"/>
    <w:rsid w:val="00485489"/>
    <w:rsid w:val="00485767"/>
    <w:rsid w:val="00485918"/>
    <w:rsid w:val="00485D59"/>
    <w:rsid w:val="00486153"/>
    <w:rsid w:val="004873A5"/>
    <w:rsid w:val="00487A40"/>
    <w:rsid w:val="00490A58"/>
    <w:rsid w:val="00490C16"/>
    <w:rsid w:val="00492587"/>
    <w:rsid w:val="00492C5C"/>
    <w:rsid w:val="004937CE"/>
    <w:rsid w:val="004938DF"/>
    <w:rsid w:val="00493E57"/>
    <w:rsid w:val="004942E8"/>
    <w:rsid w:val="00494398"/>
    <w:rsid w:val="00494741"/>
    <w:rsid w:val="00494AC0"/>
    <w:rsid w:val="00494F90"/>
    <w:rsid w:val="0049613F"/>
    <w:rsid w:val="00496C4F"/>
    <w:rsid w:val="00497303"/>
    <w:rsid w:val="004A0381"/>
    <w:rsid w:val="004A0A02"/>
    <w:rsid w:val="004A0D7C"/>
    <w:rsid w:val="004A18CF"/>
    <w:rsid w:val="004A1CEC"/>
    <w:rsid w:val="004A1DE0"/>
    <w:rsid w:val="004A3345"/>
    <w:rsid w:val="004A37DB"/>
    <w:rsid w:val="004A38BD"/>
    <w:rsid w:val="004A3F67"/>
    <w:rsid w:val="004A4037"/>
    <w:rsid w:val="004A4744"/>
    <w:rsid w:val="004A7118"/>
    <w:rsid w:val="004B0F53"/>
    <w:rsid w:val="004B1639"/>
    <w:rsid w:val="004B1A92"/>
    <w:rsid w:val="004B1EC3"/>
    <w:rsid w:val="004B26EF"/>
    <w:rsid w:val="004B2EEB"/>
    <w:rsid w:val="004B3C67"/>
    <w:rsid w:val="004B5349"/>
    <w:rsid w:val="004B5E95"/>
    <w:rsid w:val="004B5FC1"/>
    <w:rsid w:val="004C03AC"/>
    <w:rsid w:val="004C14BB"/>
    <w:rsid w:val="004C1653"/>
    <w:rsid w:val="004C31C8"/>
    <w:rsid w:val="004C39ED"/>
    <w:rsid w:val="004C438A"/>
    <w:rsid w:val="004C4A4E"/>
    <w:rsid w:val="004C68E9"/>
    <w:rsid w:val="004D2967"/>
    <w:rsid w:val="004D371D"/>
    <w:rsid w:val="004D4C9F"/>
    <w:rsid w:val="004D6818"/>
    <w:rsid w:val="004D7158"/>
    <w:rsid w:val="004D71F3"/>
    <w:rsid w:val="004E0619"/>
    <w:rsid w:val="004E123A"/>
    <w:rsid w:val="004E1723"/>
    <w:rsid w:val="004E2FB3"/>
    <w:rsid w:val="004E32A5"/>
    <w:rsid w:val="004E3F02"/>
    <w:rsid w:val="004E4340"/>
    <w:rsid w:val="004E4A25"/>
    <w:rsid w:val="004E5601"/>
    <w:rsid w:val="004E564D"/>
    <w:rsid w:val="004E6651"/>
    <w:rsid w:val="004E7822"/>
    <w:rsid w:val="004F03F8"/>
    <w:rsid w:val="004F060D"/>
    <w:rsid w:val="004F11BF"/>
    <w:rsid w:val="004F1A85"/>
    <w:rsid w:val="004F2D4E"/>
    <w:rsid w:val="004F34EA"/>
    <w:rsid w:val="004F44F0"/>
    <w:rsid w:val="004F49A3"/>
    <w:rsid w:val="004F69F0"/>
    <w:rsid w:val="00500773"/>
    <w:rsid w:val="00500B1F"/>
    <w:rsid w:val="00501466"/>
    <w:rsid w:val="00501537"/>
    <w:rsid w:val="00501B73"/>
    <w:rsid w:val="00501BAD"/>
    <w:rsid w:val="00502B53"/>
    <w:rsid w:val="005030A0"/>
    <w:rsid w:val="005036E4"/>
    <w:rsid w:val="0050378F"/>
    <w:rsid w:val="00503AE2"/>
    <w:rsid w:val="00504765"/>
    <w:rsid w:val="00504D39"/>
    <w:rsid w:val="00504EAE"/>
    <w:rsid w:val="00505A99"/>
    <w:rsid w:val="0050633D"/>
    <w:rsid w:val="005068AF"/>
    <w:rsid w:val="00510239"/>
    <w:rsid w:val="00510D34"/>
    <w:rsid w:val="0051129B"/>
    <w:rsid w:val="00511689"/>
    <w:rsid w:val="00511F0C"/>
    <w:rsid w:val="00512B1C"/>
    <w:rsid w:val="0051457C"/>
    <w:rsid w:val="0051483C"/>
    <w:rsid w:val="00514988"/>
    <w:rsid w:val="005161D8"/>
    <w:rsid w:val="00521BDA"/>
    <w:rsid w:val="00522F3B"/>
    <w:rsid w:val="0052521E"/>
    <w:rsid w:val="00525709"/>
    <w:rsid w:val="00525792"/>
    <w:rsid w:val="00525ABB"/>
    <w:rsid w:val="00526300"/>
    <w:rsid w:val="0052681E"/>
    <w:rsid w:val="00526E9E"/>
    <w:rsid w:val="00530A75"/>
    <w:rsid w:val="00531BF7"/>
    <w:rsid w:val="00532A5A"/>
    <w:rsid w:val="00534610"/>
    <w:rsid w:val="005357B3"/>
    <w:rsid w:val="00535C13"/>
    <w:rsid w:val="005362A1"/>
    <w:rsid w:val="00536519"/>
    <w:rsid w:val="00536B0D"/>
    <w:rsid w:val="00537421"/>
    <w:rsid w:val="00537798"/>
    <w:rsid w:val="00537DB6"/>
    <w:rsid w:val="005417E6"/>
    <w:rsid w:val="00542203"/>
    <w:rsid w:val="00542440"/>
    <w:rsid w:val="005449F8"/>
    <w:rsid w:val="00544DA9"/>
    <w:rsid w:val="00544EAA"/>
    <w:rsid w:val="00545076"/>
    <w:rsid w:val="0054566A"/>
    <w:rsid w:val="005460B1"/>
    <w:rsid w:val="005462A8"/>
    <w:rsid w:val="00546B2B"/>
    <w:rsid w:val="005527D7"/>
    <w:rsid w:val="00553011"/>
    <w:rsid w:val="005530F7"/>
    <w:rsid w:val="00553238"/>
    <w:rsid w:val="00555AC7"/>
    <w:rsid w:val="00555AD1"/>
    <w:rsid w:val="00555B85"/>
    <w:rsid w:val="00556D69"/>
    <w:rsid w:val="00557013"/>
    <w:rsid w:val="00560DB5"/>
    <w:rsid w:val="0056154C"/>
    <w:rsid w:val="005621A1"/>
    <w:rsid w:val="00562C36"/>
    <w:rsid w:val="00563172"/>
    <w:rsid w:val="0056536E"/>
    <w:rsid w:val="00565378"/>
    <w:rsid w:val="00565827"/>
    <w:rsid w:val="00567031"/>
    <w:rsid w:val="00567048"/>
    <w:rsid w:val="005671BC"/>
    <w:rsid w:val="005705FA"/>
    <w:rsid w:val="00570954"/>
    <w:rsid w:val="00570C36"/>
    <w:rsid w:val="00570E1B"/>
    <w:rsid w:val="005712D4"/>
    <w:rsid w:val="00571605"/>
    <w:rsid w:val="00572D18"/>
    <w:rsid w:val="00572DB7"/>
    <w:rsid w:val="005732B3"/>
    <w:rsid w:val="0057406C"/>
    <w:rsid w:val="005740D9"/>
    <w:rsid w:val="00574562"/>
    <w:rsid w:val="00574E6F"/>
    <w:rsid w:val="005752BB"/>
    <w:rsid w:val="005757C2"/>
    <w:rsid w:val="00576037"/>
    <w:rsid w:val="00576051"/>
    <w:rsid w:val="00576117"/>
    <w:rsid w:val="00576A5A"/>
    <w:rsid w:val="005779E2"/>
    <w:rsid w:val="0058057B"/>
    <w:rsid w:val="00580CB1"/>
    <w:rsid w:val="00580E5E"/>
    <w:rsid w:val="00581630"/>
    <w:rsid w:val="00583FE0"/>
    <w:rsid w:val="005855C3"/>
    <w:rsid w:val="00585E4F"/>
    <w:rsid w:val="00585F4E"/>
    <w:rsid w:val="00586A0E"/>
    <w:rsid w:val="0058782F"/>
    <w:rsid w:val="005902F7"/>
    <w:rsid w:val="005909EC"/>
    <w:rsid w:val="00590A03"/>
    <w:rsid w:val="00593BCB"/>
    <w:rsid w:val="0059501C"/>
    <w:rsid w:val="00595D94"/>
    <w:rsid w:val="00597525"/>
    <w:rsid w:val="005A1031"/>
    <w:rsid w:val="005A2C8F"/>
    <w:rsid w:val="005A2E4B"/>
    <w:rsid w:val="005A412E"/>
    <w:rsid w:val="005A413B"/>
    <w:rsid w:val="005A43C1"/>
    <w:rsid w:val="005A71C1"/>
    <w:rsid w:val="005A7474"/>
    <w:rsid w:val="005A7486"/>
    <w:rsid w:val="005A76C7"/>
    <w:rsid w:val="005B159C"/>
    <w:rsid w:val="005B16DC"/>
    <w:rsid w:val="005B1938"/>
    <w:rsid w:val="005B2421"/>
    <w:rsid w:val="005B454B"/>
    <w:rsid w:val="005B56C1"/>
    <w:rsid w:val="005B647F"/>
    <w:rsid w:val="005B7224"/>
    <w:rsid w:val="005B7D4F"/>
    <w:rsid w:val="005C03CB"/>
    <w:rsid w:val="005C0F29"/>
    <w:rsid w:val="005C18BD"/>
    <w:rsid w:val="005C383A"/>
    <w:rsid w:val="005C4ABF"/>
    <w:rsid w:val="005C59DC"/>
    <w:rsid w:val="005C5C57"/>
    <w:rsid w:val="005C64C3"/>
    <w:rsid w:val="005C687A"/>
    <w:rsid w:val="005C68D3"/>
    <w:rsid w:val="005C798B"/>
    <w:rsid w:val="005D0383"/>
    <w:rsid w:val="005D3FF9"/>
    <w:rsid w:val="005D4744"/>
    <w:rsid w:val="005D5BEA"/>
    <w:rsid w:val="005D5C5D"/>
    <w:rsid w:val="005D5D56"/>
    <w:rsid w:val="005D654A"/>
    <w:rsid w:val="005D6747"/>
    <w:rsid w:val="005D676C"/>
    <w:rsid w:val="005D685B"/>
    <w:rsid w:val="005D6A47"/>
    <w:rsid w:val="005D7A38"/>
    <w:rsid w:val="005E1700"/>
    <w:rsid w:val="005E208D"/>
    <w:rsid w:val="005E239C"/>
    <w:rsid w:val="005E43CB"/>
    <w:rsid w:val="005E581F"/>
    <w:rsid w:val="005E5919"/>
    <w:rsid w:val="005E5F61"/>
    <w:rsid w:val="005E6783"/>
    <w:rsid w:val="005E75E7"/>
    <w:rsid w:val="005F0388"/>
    <w:rsid w:val="005F3A28"/>
    <w:rsid w:val="005F3C16"/>
    <w:rsid w:val="005F3DAE"/>
    <w:rsid w:val="005F44AE"/>
    <w:rsid w:val="005F4C5E"/>
    <w:rsid w:val="005F681D"/>
    <w:rsid w:val="005F6B6D"/>
    <w:rsid w:val="005F710F"/>
    <w:rsid w:val="006001D6"/>
    <w:rsid w:val="00600E50"/>
    <w:rsid w:val="00604856"/>
    <w:rsid w:val="00605BF7"/>
    <w:rsid w:val="00605CE7"/>
    <w:rsid w:val="006067FC"/>
    <w:rsid w:val="00606BDB"/>
    <w:rsid w:val="0061160D"/>
    <w:rsid w:val="00612098"/>
    <w:rsid w:val="00613097"/>
    <w:rsid w:val="00615D5A"/>
    <w:rsid w:val="0062012B"/>
    <w:rsid w:val="00620F9D"/>
    <w:rsid w:val="00621E6C"/>
    <w:rsid w:val="00623936"/>
    <w:rsid w:val="0062685E"/>
    <w:rsid w:val="00626A30"/>
    <w:rsid w:val="00627746"/>
    <w:rsid w:val="00630176"/>
    <w:rsid w:val="00630415"/>
    <w:rsid w:val="006328D4"/>
    <w:rsid w:val="00632ED6"/>
    <w:rsid w:val="006331C3"/>
    <w:rsid w:val="00634D31"/>
    <w:rsid w:val="00635000"/>
    <w:rsid w:val="00635303"/>
    <w:rsid w:val="006363F8"/>
    <w:rsid w:val="00636517"/>
    <w:rsid w:val="00637366"/>
    <w:rsid w:val="00640DEA"/>
    <w:rsid w:val="00641228"/>
    <w:rsid w:val="00644983"/>
    <w:rsid w:val="00644B87"/>
    <w:rsid w:val="00645AFE"/>
    <w:rsid w:val="00645B51"/>
    <w:rsid w:val="00646ADA"/>
    <w:rsid w:val="00653502"/>
    <w:rsid w:val="00653EDD"/>
    <w:rsid w:val="00655469"/>
    <w:rsid w:val="00656006"/>
    <w:rsid w:val="00656422"/>
    <w:rsid w:val="00656AA2"/>
    <w:rsid w:val="00656B6A"/>
    <w:rsid w:val="0065761B"/>
    <w:rsid w:val="006601C4"/>
    <w:rsid w:val="006607F0"/>
    <w:rsid w:val="00662952"/>
    <w:rsid w:val="00662E5F"/>
    <w:rsid w:val="00662EE6"/>
    <w:rsid w:val="006638D1"/>
    <w:rsid w:val="00663B15"/>
    <w:rsid w:val="00663B25"/>
    <w:rsid w:val="00663F86"/>
    <w:rsid w:val="00664104"/>
    <w:rsid w:val="006649D4"/>
    <w:rsid w:val="00664E8B"/>
    <w:rsid w:val="006651F3"/>
    <w:rsid w:val="006656F6"/>
    <w:rsid w:val="006657F4"/>
    <w:rsid w:val="006660D6"/>
    <w:rsid w:val="00667545"/>
    <w:rsid w:val="0067014F"/>
    <w:rsid w:val="0067052E"/>
    <w:rsid w:val="00671064"/>
    <w:rsid w:val="006712FC"/>
    <w:rsid w:val="0067254C"/>
    <w:rsid w:val="00672D2B"/>
    <w:rsid w:val="0067306B"/>
    <w:rsid w:val="00673D1A"/>
    <w:rsid w:val="00673FD9"/>
    <w:rsid w:val="006745A8"/>
    <w:rsid w:val="00674720"/>
    <w:rsid w:val="00674915"/>
    <w:rsid w:val="00674A1C"/>
    <w:rsid w:val="00675C1F"/>
    <w:rsid w:val="006762D9"/>
    <w:rsid w:val="00676B27"/>
    <w:rsid w:val="00677DB6"/>
    <w:rsid w:val="006832D8"/>
    <w:rsid w:val="0068333D"/>
    <w:rsid w:val="00684C73"/>
    <w:rsid w:val="00686F2B"/>
    <w:rsid w:val="006871FA"/>
    <w:rsid w:val="00690B92"/>
    <w:rsid w:val="0069242E"/>
    <w:rsid w:val="00692B0B"/>
    <w:rsid w:val="006934ED"/>
    <w:rsid w:val="0069501C"/>
    <w:rsid w:val="00695E96"/>
    <w:rsid w:val="00696392"/>
    <w:rsid w:val="00696AAD"/>
    <w:rsid w:val="00697965"/>
    <w:rsid w:val="00697B0D"/>
    <w:rsid w:val="00697C05"/>
    <w:rsid w:val="006A06E3"/>
    <w:rsid w:val="006A0DAB"/>
    <w:rsid w:val="006A167D"/>
    <w:rsid w:val="006A20EB"/>
    <w:rsid w:val="006A296B"/>
    <w:rsid w:val="006A35B3"/>
    <w:rsid w:val="006A6409"/>
    <w:rsid w:val="006A69D9"/>
    <w:rsid w:val="006B0131"/>
    <w:rsid w:val="006B036C"/>
    <w:rsid w:val="006B11F9"/>
    <w:rsid w:val="006B200E"/>
    <w:rsid w:val="006B2826"/>
    <w:rsid w:val="006B2B51"/>
    <w:rsid w:val="006B3E51"/>
    <w:rsid w:val="006B43CE"/>
    <w:rsid w:val="006B521F"/>
    <w:rsid w:val="006B6534"/>
    <w:rsid w:val="006B75B9"/>
    <w:rsid w:val="006B7983"/>
    <w:rsid w:val="006C0C68"/>
    <w:rsid w:val="006C13FB"/>
    <w:rsid w:val="006C2204"/>
    <w:rsid w:val="006C2FED"/>
    <w:rsid w:val="006C37E5"/>
    <w:rsid w:val="006C3DC5"/>
    <w:rsid w:val="006C4D95"/>
    <w:rsid w:val="006C5A0A"/>
    <w:rsid w:val="006C5F84"/>
    <w:rsid w:val="006C64E1"/>
    <w:rsid w:val="006C70E3"/>
    <w:rsid w:val="006D14F2"/>
    <w:rsid w:val="006D34B6"/>
    <w:rsid w:val="006D381D"/>
    <w:rsid w:val="006D5BB7"/>
    <w:rsid w:val="006D5F65"/>
    <w:rsid w:val="006D643B"/>
    <w:rsid w:val="006D78E6"/>
    <w:rsid w:val="006E08F8"/>
    <w:rsid w:val="006E0CB5"/>
    <w:rsid w:val="006E0CC4"/>
    <w:rsid w:val="006E140B"/>
    <w:rsid w:val="006E1CEB"/>
    <w:rsid w:val="006E1DC5"/>
    <w:rsid w:val="006E20F9"/>
    <w:rsid w:val="006E27F3"/>
    <w:rsid w:val="006E2F72"/>
    <w:rsid w:val="006E3CF9"/>
    <w:rsid w:val="006E41D4"/>
    <w:rsid w:val="006E487D"/>
    <w:rsid w:val="006E4FB6"/>
    <w:rsid w:val="006E56AC"/>
    <w:rsid w:val="006E63E9"/>
    <w:rsid w:val="006E6493"/>
    <w:rsid w:val="006E65D2"/>
    <w:rsid w:val="006E7CCF"/>
    <w:rsid w:val="006F0033"/>
    <w:rsid w:val="006F042A"/>
    <w:rsid w:val="006F10A9"/>
    <w:rsid w:val="006F14DC"/>
    <w:rsid w:val="006F2CBC"/>
    <w:rsid w:val="006F2F5F"/>
    <w:rsid w:val="006F4436"/>
    <w:rsid w:val="006F4AA7"/>
    <w:rsid w:val="006F5393"/>
    <w:rsid w:val="006F600A"/>
    <w:rsid w:val="006F6568"/>
    <w:rsid w:val="00700800"/>
    <w:rsid w:val="00702201"/>
    <w:rsid w:val="00702CA1"/>
    <w:rsid w:val="00704272"/>
    <w:rsid w:val="00704893"/>
    <w:rsid w:val="00705DF2"/>
    <w:rsid w:val="007067F5"/>
    <w:rsid w:val="007102E0"/>
    <w:rsid w:val="00710A23"/>
    <w:rsid w:val="00710D1E"/>
    <w:rsid w:val="00711B77"/>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1219"/>
    <w:rsid w:val="00731A50"/>
    <w:rsid w:val="007321C9"/>
    <w:rsid w:val="00733733"/>
    <w:rsid w:val="007341E1"/>
    <w:rsid w:val="00735497"/>
    <w:rsid w:val="007372A0"/>
    <w:rsid w:val="00737FD7"/>
    <w:rsid w:val="007401EA"/>
    <w:rsid w:val="00740433"/>
    <w:rsid w:val="00740CDE"/>
    <w:rsid w:val="00741521"/>
    <w:rsid w:val="0074169A"/>
    <w:rsid w:val="00741A47"/>
    <w:rsid w:val="00741BE4"/>
    <w:rsid w:val="00741E15"/>
    <w:rsid w:val="00743E2C"/>
    <w:rsid w:val="007446ED"/>
    <w:rsid w:val="00745740"/>
    <w:rsid w:val="00746351"/>
    <w:rsid w:val="00746E7F"/>
    <w:rsid w:val="0075029A"/>
    <w:rsid w:val="00750DDA"/>
    <w:rsid w:val="00751B0B"/>
    <w:rsid w:val="00751B6A"/>
    <w:rsid w:val="00752005"/>
    <w:rsid w:val="007526B2"/>
    <w:rsid w:val="00752A29"/>
    <w:rsid w:val="00752E8F"/>
    <w:rsid w:val="0075478C"/>
    <w:rsid w:val="007549A2"/>
    <w:rsid w:val="00755070"/>
    <w:rsid w:val="007553FD"/>
    <w:rsid w:val="0075570A"/>
    <w:rsid w:val="00756639"/>
    <w:rsid w:val="007578DF"/>
    <w:rsid w:val="00760676"/>
    <w:rsid w:val="007607DD"/>
    <w:rsid w:val="00760B86"/>
    <w:rsid w:val="00761A73"/>
    <w:rsid w:val="00763526"/>
    <w:rsid w:val="00763B9A"/>
    <w:rsid w:val="00763D8F"/>
    <w:rsid w:val="00765089"/>
    <w:rsid w:val="00765C69"/>
    <w:rsid w:val="00766632"/>
    <w:rsid w:val="00767504"/>
    <w:rsid w:val="007678B7"/>
    <w:rsid w:val="007709DC"/>
    <w:rsid w:val="007716B3"/>
    <w:rsid w:val="00776672"/>
    <w:rsid w:val="0077688F"/>
    <w:rsid w:val="00780A9D"/>
    <w:rsid w:val="00781FCB"/>
    <w:rsid w:val="007833C2"/>
    <w:rsid w:val="00783E66"/>
    <w:rsid w:val="007846CE"/>
    <w:rsid w:val="00784DD4"/>
    <w:rsid w:val="00784F17"/>
    <w:rsid w:val="00785C03"/>
    <w:rsid w:val="007860D3"/>
    <w:rsid w:val="00786798"/>
    <w:rsid w:val="0078710C"/>
    <w:rsid w:val="00787555"/>
    <w:rsid w:val="00787756"/>
    <w:rsid w:val="007904E8"/>
    <w:rsid w:val="00793F96"/>
    <w:rsid w:val="00794CE3"/>
    <w:rsid w:val="00795D4C"/>
    <w:rsid w:val="00796256"/>
    <w:rsid w:val="00796DA3"/>
    <w:rsid w:val="00797F06"/>
    <w:rsid w:val="007A0B0B"/>
    <w:rsid w:val="007A235C"/>
    <w:rsid w:val="007A24E3"/>
    <w:rsid w:val="007A2783"/>
    <w:rsid w:val="007A30A2"/>
    <w:rsid w:val="007A45C0"/>
    <w:rsid w:val="007A4CA0"/>
    <w:rsid w:val="007A7EF4"/>
    <w:rsid w:val="007B0C10"/>
    <w:rsid w:val="007B1BC6"/>
    <w:rsid w:val="007B1FCF"/>
    <w:rsid w:val="007B31AC"/>
    <w:rsid w:val="007B38A1"/>
    <w:rsid w:val="007B3B44"/>
    <w:rsid w:val="007B459C"/>
    <w:rsid w:val="007B506E"/>
    <w:rsid w:val="007B6B6B"/>
    <w:rsid w:val="007B7B5B"/>
    <w:rsid w:val="007C045A"/>
    <w:rsid w:val="007C0D0B"/>
    <w:rsid w:val="007C2B1C"/>
    <w:rsid w:val="007C2CF8"/>
    <w:rsid w:val="007C2E23"/>
    <w:rsid w:val="007C3212"/>
    <w:rsid w:val="007C3FA1"/>
    <w:rsid w:val="007C5302"/>
    <w:rsid w:val="007C5DDF"/>
    <w:rsid w:val="007C6BBC"/>
    <w:rsid w:val="007D0098"/>
    <w:rsid w:val="007D1884"/>
    <w:rsid w:val="007D18DE"/>
    <w:rsid w:val="007D1DC0"/>
    <w:rsid w:val="007D22B9"/>
    <w:rsid w:val="007D2921"/>
    <w:rsid w:val="007D368E"/>
    <w:rsid w:val="007D4B46"/>
    <w:rsid w:val="007D4D11"/>
    <w:rsid w:val="007D4D46"/>
    <w:rsid w:val="007D4F95"/>
    <w:rsid w:val="007D7095"/>
    <w:rsid w:val="007D714C"/>
    <w:rsid w:val="007E0B24"/>
    <w:rsid w:val="007E0D0C"/>
    <w:rsid w:val="007E0DA8"/>
    <w:rsid w:val="007E135D"/>
    <w:rsid w:val="007E41F5"/>
    <w:rsid w:val="007E562D"/>
    <w:rsid w:val="007E6C6E"/>
    <w:rsid w:val="007E6D6C"/>
    <w:rsid w:val="007F0003"/>
    <w:rsid w:val="007F0C67"/>
    <w:rsid w:val="007F15B5"/>
    <w:rsid w:val="007F18DA"/>
    <w:rsid w:val="007F2B08"/>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402"/>
    <w:rsid w:val="008055C3"/>
    <w:rsid w:val="008057FF"/>
    <w:rsid w:val="00805FDC"/>
    <w:rsid w:val="0080656B"/>
    <w:rsid w:val="00806CFB"/>
    <w:rsid w:val="008070B7"/>
    <w:rsid w:val="00811F3D"/>
    <w:rsid w:val="008123F7"/>
    <w:rsid w:val="008157C2"/>
    <w:rsid w:val="00816E55"/>
    <w:rsid w:val="00816EC3"/>
    <w:rsid w:val="00822AAF"/>
    <w:rsid w:val="00823B59"/>
    <w:rsid w:val="00823CD9"/>
    <w:rsid w:val="00824769"/>
    <w:rsid w:val="00825DA4"/>
    <w:rsid w:val="00825F17"/>
    <w:rsid w:val="00826751"/>
    <w:rsid w:val="00830318"/>
    <w:rsid w:val="00830854"/>
    <w:rsid w:val="00831097"/>
    <w:rsid w:val="00831C86"/>
    <w:rsid w:val="00832119"/>
    <w:rsid w:val="00834686"/>
    <w:rsid w:val="0083483E"/>
    <w:rsid w:val="0083523E"/>
    <w:rsid w:val="00836A92"/>
    <w:rsid w:val="00836EA4"/>
    <w:rsid w:val="0083777E"/>
    <w:rsid w:val="008379B8"/>
    <w:rsid w:val="00840864"/>
    <w:rsid w:val="00840884"/>
    <w:rsid w:val="008430E2"/>
    <w:rsid w:val="00843D75"/>
    <w:rsid w:val="008441AD"/>
    <w:rsid w:val="00844786"/>
    <w:rsid w:val="00845EC4"/>
    <w:rsid w:val="00845FE6"/>
    <w:rsid w:val="0084645A"/>
    <w:rsid w:val="0084676F"/>
    <w:rsid w:val="00846DCC"/>
    <w:rsid w:val="0084704A"/>
    <w:rsid w:val="008476DB"/>
    <w:rsid w:val="00847F1B"/>
    <w:rsid w:val="0085184A"/>
    <w:rsid w:val="00852B10"/>
    <w:rsid w:val="00854503"/>
    <w:rsid w:val="00854685"/>
    <w:rsid w:val="00855CFA"/>
    <w:rsid w:val="00855EF7"/>
    <w:rsid w:val="00856071"/>
    <w:rsid w:val="00856256"/>
    <w:rsid w:val="0085637C"/>
    <w:rsid w:val="008566A2"/>
    <w:rsid w:val="00856C38"/>
    <w:rsid w:val="008571CC"/>
    <w:rsid w:val="00860893"/>
    <w:rsid w:val="0086099A"/>
    <w:rsid w:val="00860D09"/>
    <w:rsid w:val="00860DE0"/>
    <w:rsid w:val="00861512"/>
    <w:rsid w:val="00863B45"/>
    <w:rsid w:val="008645C3"/>
    <w:rsid w:val="00865F67"/>
    <w:rsid w:val="008673CF"/>
    <w:rsid w:val="0086783C"/>
    <w:rsid w:val="008712A9"/>
    <w:rsid w:val="0087381D"/>
    <w:rsid w:val="00873FBC"/>
    <w:rsid w:val="0087610F"/>
    <w:rsid w:val="00876EA7"/>
    <w:rsid w:val="008774B3"/>
    <w:rsid w:val="00882248"/>
    <w:rsid w:val="00883E71"/>
    <w:rsid w:val="00884027"/>
    <w:rsid w:val="00884503"/>
    <w:rsid w:val="00884DE8"/>
    <w:rsid w:val="00884ED1"/>
    <w:rsid w:val="008873B4"/>
    <w:rsid w:val="008902AD"/>
    <w:rsid w:val="00890887"/>
    <w:rsid w:val="00890B12"/>
    <w:rsid w:val="00892549"/>
    <w:rsid w:val="008927A9"/>
    <w:rsid w:val="00892BB1"/>
    <w:rsid w:val="00892DF7"/>
    <w:rsid w:val="008945D1"/>
    <w:rsid w:val="00894614"/>
    <w:rsid w:val="00895756"/>
    <w:rsid w:val="00895979"/>
    <w:rsid w:val="00896CF3"/>
    <w:rsid w:val="00897916"/>
    <w:rsid w:val="008A0C43"/>
    <w:rsid w:val="008A112E"/>
    <w:rsid w:val="008A14DC"/>
    <w:rsid w:val="008A1C10"/>
    <w:rsid w:val="008A1ECC"/>
    <w:rsid w:val="008A3C70"/>
    <w:rsid w:val="008A409B"/>
    <w:rsid w:val="008A4CD4"/>
    <w:rsid w:val="008A51BF"/>
    <w:rsid w:val="008A6404"/>
    <w:rsid w:val="008A6EB0"/>
    <w:rsid w:val="008A71AF"/>
    <w:rsid w:val="008A72AA"/>
    <w:rsid w:val="008A7491"/>
    <w:rsid w:val="008B09C0"/>
    <w:rsid w:val="008B348A"/>
    <w:rsid w:val="008B38B6"/>
    <w:rsid w:val="008B56C9"/>
    <w:rsid w:val="008B60C2"/>
    <w:rsid w:val="008B7449"/>
    <w:rsid w:val="008C011E"/>
    <w:rsid w:val="008C2ABD"/>
    <w:rsid w:val="008C37D2"/>
    <w:rsid w:val="008C387E"/>
    <w:rsid w:val="008C4248"/>
    <w:rsid w:val="008C4798"/>
    <w:rsid w:val="008C5A94"/>
    <w:rsid w:val="008C747E"/>
    <w:rsid w:val="008D1011"/>
    <w:rsid w:val="008D11F7"/>
    <w:rsid w:val="008D13D0"/>
    <w:rsid w:val="008D3127"/>
    <w:rsid w:val="008D3321"/>
    <w:rsid w:val="008D3C02"/>
    <w:rsid w:val="008D5568"/>
    <w:rsid w:val="008D6044"/>
    <w:rsid w:val="008D7A0B"/>
    <w:rsid w:val="008D7EF8"/>
    <w:rsid w:val="008E0948"/>
    <w:rsid w:val="008E1AB2"/>
    <w:rsid w:val="008E2D68"/>
    <w:rsid w:val="008E3B2E"/>
    <w:rsid w:val="008E4B5B"/>
    <w:rsid w:val="008E5EFD"/>
    <w:rsid w:val="008E6861"/>
    <w:rsid w:val="008E6D23"/>
    <w:rsid w:val="008E7815"/>
    <w:rsid w:val="008F1993"/>
    <w:rsid w:val="008F1B04"/>
    <w:rsid w:val="008F269C"/>
    <w:rsid w:val="008F47AD"/>
    <w:rsid w:val="008F4842"/>
    <w:rsid w:val="008F4B19"/>
    <w:rsid w:val="008F50B2"/>
    <w:rsid w:val="008F544F"/>
    <w:rsid w:val="008F6406"/>
    <w:rsid w:val="008F6D32"/>
    <w:rsid w:val="008F7154"/>
    <w:rsid w:val="008F7388"/>
    <w:rsid w:val="008F7F54"/>
    <w:rsid w:val="0090036F"/>
    <w:rsid w:val="00902CE0"/>
    <w:rsid w:val="00903756"/>
    <w:rsid w:val="00903CF9"/>
    <w:rsid w:val="0090553C"/>
    <w:rsid w:val="00907A96"/>
    <w:rsid w:val="00907CE6"/>
    <w:rsid w:val="00910B6B"/>
    <w:rsid w:val="0091170B"/>
    <w:rsid w:val="00911BD9"/>
    <w:rsid w:val="009124DE"/>
    <w:rsid w:val="00912D52"/>
    <w:rsid w:val="0091335F"/>
    <w:rsid w:val="009137C1"/>
    <w:rsid w:val="00914641"/>
    <w:rsid w:val="0091547B"/>
    <w:rsid w:val="009156D5"/>
    <w:rsid w:val="00916624"/>
    <w:rsid w:val="00916AE0"/>
    <w:rsid w:val="00916FDC"/>
    <w:rsid w:val="009179D8"/>
    <w:rsid w:val="00920C1F"/>
    <w:rsid w:val="009220BC"/>
    <w:rsid w:val="00923172"/>
    <w:rsid w:val="00923976"/>
    <w:rsid w:val="0092520E"/>
    <w:rsid w:val="0092533D"/>
    <w:rsid w:val="0092660D"/>
    <w:rsid w:val="009266AE"/>
    <w:rsid w:val="00926F5E"/>
    <w:rsid w:val="009302CF"/>
    <w:rsid w:val="00930ABC"/>
    <w:rsid w:val="00930C7A"/>
    <w:rsid w:val="00931CE1"/>
    <w:rsid w:val="00931D69"/>
    <w:rsid w:val="00931DB9"/>
    <w:rsid w:val="00932481"/>
    <w:rsid w:val="00932C2C"/>
    <w:rsid w:val="00932E92"/>
    <w:rsid w:val="00933E50"/>
    <w:rsid w:val="00934EE7"/>
    <w:rsid w:val="00934F23"/>
    <w:rsid w:val="009359AC"/>
    <w:rsid w:val="00936F0D"/>
    <w:rsid w:val="0094001F"/>
    <w:rsid w:val="00940265"/>
    <w:rsid w:val="00941A3B"/>
    <w:rsid w:val="00943417"/>
    <w:rsid w:val="0094348D"/>
    <w:rsid w:val="009436D8"/>
    <w:rsid w:val="00943B2B"/>
    <w:rsid w:val="00945611"/>
    <w:rsid w:val="0094735F"/>
    <w:rsid w:val="00947880"/>
    <w:rsid w:val="009504C3"/>
    <w:rsid w:val="00950538"/>
    <w:rsid w:val="0095056D"/>
    <w:rsid w:val="0095107B"/>
    <w:rsid w:val="00951DFA"/>
    <w:rsid w:val="00952D17"/>
    <w:rsid w:val="0095347C"/>
    <w:rsid w:val="00954783"/>
    <w:rsid w:val="009574D8"/>
    <w:rsid w:val="009606E2"/>
    <w:rsid w:val="00961153"/>
    <w:rsid w:val="00961262"/>
    <w:rsid w:val="0096132D"/>
    <w:rsid w:val="009617CE"/>
    <w:rsid w:val="0096317C"/>
    <w:rsid w:val="0096344F"/>
    <w:rsid w:val="00965665"/>
    <w:rsid w:val="00966502"/>
    <w:rsid w:val="00967355"/>
    <w:rsid w:val="00970171"/>
    <w:rsid w:val="0097031B"/>
    <w:rsid w:val="00970D13"/>
    <w:rsid w:val="009710F7"/>
    <w:rsid w:val="00971A8F"/>
    <w:rsid w:val="00971FF7"/>
    <w:rsid w:val="00972686"/>
    <w:rsid w:val="00972E5E"/>
    <w:rsid w:val="00973701"/>
    <w:rsid w:val="0097393B"/>
    <w:rsid w:val="00974FDB"/>
    <w:rsid w:val="009750E1"/>
    <w:rsid w:val="00975A81"/>
    <w:rsid w:val="00977A1B"/>
    <w:rsid w:val="00980B8D"/>
    <w:rsid w:val="00981306"/>
    <w:rsid w:val="0098200E"/>
    <w:rsid w:val="00983CF6"/>
    <w:rsid w:val="009841E6"/>
    <w:rsid w:val="00991C27"/>
    <w:rsid w:val="00991EAC"/>
    <w:rsid w:val="009931B5"/>
    <w:rsid w:val="0099364F"/>
    <w:rsid w:val="00994FC4"/>
    <w:rsid w:val="0099540B"/>
    <w:rsid w:val="0099612B"/>
    <w:rsid w:val="0099620E"/>
    <w:rsid w:val="009965C1"/>
    <w:rsid w:val="00996AA8"/>
    <w:rsid w:val="00996C39"/>
    <w:rsid w:val="00996DB1"/>
    <w:rsid w:val="009977D6"/>
    <w:rsid w:val="00997FBE"/>
    <w:rsid w:val="009A101C"/>
    <w:rsid w:val="009A1B8B"/>
    <w:rsid w:val="009A3477"/>
    <w:rsid w:val="009A34AF"/>
    <w:rsid w:val="009A509D"/>
    <w:rsid w:val="009A54EF"/>
    <w:rsid w:val="009A57AF"/>
    <w:rsid w:val="009A764C"/>
    <w:rsid w:val="009A7B2B"/>
    <w:rsid w:val="009A7DD8"/>
    <w:rsid w:val="009B0B4B"/>
    <w:rsid w:val="009B1218"/>
    <w:rsid w:val="009B15D1"/>
    <w:rsid w:val="009B19D3"/>
    <w:rsid w:val="009B1B77"/>
    <w:rsid w:val="009B1E4B"/>
    <w:rsid w:val="009B25D8"/>
    <w:rsid w:val="009B31BA"/>
    <w:rsid w:val="009B3580"/>
    <w:rsid w:val="009B38BF"/>
    <w:rsid w:val="009B43EB"/>
    <w:rsid w:val="009B6369"/>
    <w:rsid w:val="009B67C5"/>
    <w:rsid w:val="009B7728"/>
    <w:rsid w:val="009C059E"/>
    <w:rsid w:val="009C0980"/>
    <w:rsid w:val="009C1BB2"/>
    <w:rsid w:val="009C1CDD"/>
    <w:rsid w:val="009C351D"/>
    <w:rsid w:val="009C4594"/>
    <w:rsid w:val="009C604D"/>
    <w:rsid w:val="009C6964"/>
    <w:rsid w:val="009C74BB"/>
    <w:rsid w:val="009C7C28"/>
    <w:rsid w:val="009D1032"/>
    <w:rsid w:val="009D1910"/>
    <w:rsid w:val="009D3410"/>
    <w:rsid w:val="009D4227"/>
    <w:rsid w:val="009D4515"/>
    <w:rsid w:val="009D73A4"/>
    <w:rsid w:val="009E00E3"/>
    <w:rsid w:val="009E0206"/>
    <w:rsid w:val="009E22B6"/>
    <w:rsid w:val="009E259F"/>
    <w:rsid w:val="009E2760"/>
    <w:rsid w:val="009E27F6"/>
    <w:rsid w:val="009E3A3D"/>
    <w:rsid w:val="009E4BCE"/>
    <w:rsid w:val="009E4FCE"/>
    <w:rsid w:val="009E5AD9"/>
    <w:rsid w:val="009E6B7A"/>
    <w:rsid w:val="009E7AB6"/>
    <w:rsid w:val="009E7B79"/>
    <w:rsid w:val="009F0565"/>
    <w:rsid w:val="009F2843"/>
    <w:rsid w:val="009F3936"/>
    <w:rsid w:val="009F3C8E"/>
    <w:rsid w:val="009F3EBC"/>
    <w:rsid w:val="009F460C"/>
    <w:rsid w:val="009F57FA"/>
    <w:rsid w:val="009F588D"/>
    <w:rsid w:val="009F640A"/>
    <w:rsid w:val="009F72D1"/>
    <w:rsid w:val="00A01CEC"/>
    <w:rsid w:val="00A04E95"/>
    <w:rsid w:val="00A05319"/>
    <w:rsid w:val="00A05A35"/>
    <w:rsid w:val="00A06662"/>
    <w:rsid w:val="00A06923"/>
    <w:rsid w:val="00A069FC"/>
    <w:rsid w:val="00A07098"/>
    <w:rsid w:val="00A07CEE"/>
    <w:rsid w:val="00A07DA3"/>
    <w:rsid w:val="00A105BF"/>
    <w:rsid w:val="00A10B04"/>
    <w:rsid w:val="00A11E2A"/>
    <w:rsid w:val="00A120A8"/>
    <w:rsid w:val="00A12C9A"/>
    <w:rsid w:val="00A13BFD"/>
    <w:rsid w:val="00A13CDB"/>
    <w:rsid w:val="00A149DA"/>
    <w:rsid w:val="00A169CC"/>
    <w:rsid w:val="00A176BF"/>
    <w:rsid w:val="00A177DF"/>
    <w:rsid w:val="00A2089D"/>
    <w:rsid w:val="00A2137C"/>
    <w:rsid w:val="00A22411"/>
    <w:rsid w:val="00A22A22"/>
    <w:rsid w:val="00A22C48"/>
    <w:rsid w:val="00A23D52"/>
    <w:rsid w:val="00A24B4D"/>
    <w:rsid w:val="00A24EC3"/>
    <w:rsid w:val="00A25627"/>
    <w:rsid w:val="00A26C5A"/>
    <w:rsid w:val="00A3027E"/>
    <w:rsid w:val="00A313CA"/>
    <w:rsid w:val="00A3148D"/>
    <w:rsid w:val="00A323B9"/>
    <w:rsid w:val="00A32FD3"/>
    <w:rsid w:val="00A33A1F"/>
    <w:rsid w:val="00A33D1A"/>
    <w:rsid w:val="00A347C8"/>
    <w:rsid w:val="00A34E72"/>
    <w:rsid w:val="00A3561A"/>
    <w:rsid w:val="00A365C6"/>
    <w:rsid w:val="00A414CE"/>
    <w:rsid w:val="00A4178C"/>
    <w:rsid w:val="00A419D8"/>
    <w:rsid w:val="00A420E0"/>
    <w:rsid w:val="00A4288F"/>
    <w:rsid w:val="00A42E1E"/>
    <w:rsid w:val="00A43661"/>
    <w:rsid w:val="00A4495D"/>
    <w:rsid w:val="00A4748D"/>
    <w:rsid w:val="00A51C88"/>
    <w:rsid w:val="00A52170"/>
    <w:rsid w:val="00A5440F"/>
    <w:rsid w:val="00A5512E"/>
    <w:rsid w:val="00A554C0"/>
    <w:rsid w:val="00A55566"/>
    <w:rsid w:val="00A56612"/>
    <w:rsid w:val="00A57C72"/>
    <w:rsid w:val="00A60EC3"/>
    <w:rsid w:val="00A61B8E"/>
    <w:rsid w:val="00A62658"/>
    <w:rsid w:val="00A62C1F"/>
    <w:rsid w:val="00A6322C"/>
    <w:rsid w:val="00A6460F"/>
    <w:rsid w:val="00A6548B"/>
    <w:rsid w:val="00A6565F"/>
    <w:rsid w:val="00A65BFD"/>
    <w:rsid w:val="00A66C98"/>
    <w:rsid w:val="00A677ED"/>
    <w:rsid w:val="00A70EED"/>
    <w:rsid w:val="00A71C72"/>
    <w:rsid w:val="00A71E2C"/>
    <w:rsid w:val="00A7322C"/>
    <w:rsid w:val="00A73331"/>
    <w:rsid w:val="00A740CC"/>
    <w:rsid w:val="00A75834"/>
    <w:rsid w:val="00A77117"/>
    <w:rsid w:val="00A77424"/>
    <w:rsid w:val="00A77B1D"/>
    <w:rsid w:val="00A812E2"/>
    <w:rsid w:val="00A81F79"/>
    <w:rsid w:val="00A81F89"/>
    <w:rsid w:val="00A844EB"/>
    <w:rsid w:val="00A8607A"/>
    <w:rsid w:val="00A86C30"/>
    <w:rsid w:val="00A86EF2"/>
    <w:rsid w:val="00A86F65"/>
    <w:rsid w:val="00A86FF2"/>
    <w:rsid w:val="00A872C0"/>
    <w:rsid w:val="00A90A14"/>
    <w:rsid w:val="00A90DD4"/>
    <w:rsid w:val="00A91688"/>
    <w:rsid w:val="00A935D3"/>
    <w:rsid w:val="00A93C96"/>
    <w:rsid w:val="00A93F35"/>
    <w:rsid w:val="00A94EB9"/>
    <w:rsid w:val="00A94F86"/>
    <w:rsid w:val="00A94FC4"/>
    <w:rsid w:val="00A95B2B"/>
    <w:rsid w:val="00A96473"/>
    <w:rsid w:val="00A966CD"/>
    <w:rsid w:val="00A96739"/>
    <w:rsid w:val="00AA1772"/>
    <w:rsid w:val="00AA1C3B"/>
    <w:rsid w:val="00AA1CE6"/>
    <w:rsid w:val="00AA2576"/>
    <w:rsid w:val="00AA3334"/>
    <w:rsid w:val="00AA4427"/>
    <w:rsid w:val="00AA4DC2"/>
    <w:rsid w:val="00AA5A43"/>
    <w:rsid w:val="00AA6BA0"/>
    <w:rsid w:val="00AA7995"/>
    <w:rsid w:val="00AB0EB1"/>
    <w:rsid w:val="00AB1206"/>
    <w:rsid w:val="00AB1587"/>
    <w:rsid w:val="00AB1C7C"/>
    <w:rsid w:val="00AB1DAB"/>
    <w:rsid w:val="00AB211B"/>
    <w:rsid w:val="00AB2A84"/>
    <w:rsid w:val="00AB2C56"/>
    <w:rsid w:val="00AB3035"/>
    <w:rsid w:val="00AB37BA"/>
    <w:rsid w:val="00AB392A"/>
    <w:rsid w:val="00AB3BDB"/>
    <w:rsid w:val="00AB3ED9"/>
    <w:rsid w:val="00AB4C03"/>
    <w:rsid w:val="00AB4C7A"/>
    <w:rsid w:val="00AB5176"/>
    <w:rsid w:val="00AB59E6"/>
    <w:rsid w:val="00AB5CE7"/>
    <w:rsid w:val="00AB695A"/>
    <w:rsid w:val="00AB6D97"/>
    <w:rsid w:val="00AB762E"/>
    <w:rsid w:val="00AB7A03"/>
    <w:rsid w:val="00AB7CCD"/>
    <w:rsid w:val="00AC1041"/>
    <w:rsid w:val="00AC1084"/>
    <w:rsid w:val="00AC186B"/>
    <w:rsid w:val="00AC3C34"/>
    <w:rsid w:val="00AC43E0"/>
    <w:rsid w:val="00AC4A85"/>
    <w:rsid w:val="00AC5316"/>
    <w:rsid w:val="00AC5B7C"/>
    <w:rsid w:val="00AC6C37"/>
    <w:rsid w:val="00AC6CC1"/>
    <w:rsid w:val="00AC7D46"/>
    <w:rsid w:val="00AD0ECE"/>
    <w:rsid w:val="00AD11D0"/>
    <w:rsid w:val="00AD1CF5"/>
    <w:rsid w:val="00AD4606"/>
    <w:rsid w:val="00AD4729"/>
    <w:rsid w:val="00AD6EDD"/>
    <w:rsid w:val="00AD78B8"/>
    <w:rsid w:val="00AE21EA"/>
    <w:rsid w:val="00AE221A"/>
    <w:rsid w:val="00AE2882"/>
    <w:rsid w:val="00AE2D30"/>
    <w:rsid w:val="00AE3732"/>
    <w:rsid w:val="00AE3B8B"/>
    <w:rsid w:val="00AE3FC2"/>
    <w:rsid w:val="00AE59E7"/>
    <w:rsid w:val="00AE5C7C"/>
    <w:rsid w:val="00AE6935"/>
    <w:rsid w:val="00AE7569"/>
    <w:rsid w:val="00AE7DC9"/>
    <w:rsid w:val="00AF074C"/>
    <w:rsid w:val="00AF09B7"/>
    <w:rsid w:val="00AF1273"/>
    <w:rsid w:val="00AF26C2"/>
    <w:rsid w:val="00AF3487"/>
    <w:rsid w:val="00AF3745"/>
    <w:rsid w:val="00AF42E7"/>
    <w:rsid w:val="00AF58F5"/>
    <w:rsid w:val="00AF64A1"/>
    <w:rsid w:val="00AF6787"/>
    <w:rsid w:val="00AF6942"/>
    <w:rsid w:val="00AF6BF6"/>
    <w:rsid w:val="00B00B0E"/>
    <w:rsid w:val="00B00B8E"/>
    <w:rsid w:val="00B01EDC"/>
    <w:rsid w:val="00B03660"/>
    <w:rsid w:val="00B036D1"/>
    <w:rsid w:val="00B03D31"/>
    <w:rsid w:val="00B0437A"/>
    <w:rsid w:val="00B05B38"/>
    <w:rsid w:val="00B0722A"/>
    <w:rsid w:val="00B0748F"/>
    <w:rsid w:val="00B106C8"/>
    <w:rsid w:val="00B10AFA"/>
    <w:rsid w:val="00B117D9"/>
    <w:rsid w:val="00B1211F"/>
    <w:rsid w:val="00B1224D"/>
    <w:rsid w:val="00B12ED2"/>
    <w:rsid w:val="00B13F61"/>
    <w:rsid w:val="00B144A3"/>
    <w:rsid w:val="00B14AE5"/>
    <w:rsid w:val="00B14D28"/>
    <w:rsid w:val="00B1594D"/>
    <w:rsid w:val="00B16254"/>
    <w:rsid w:val="00B162C9"/>
    <w:rsid w:val="00B16CCE"/>
    <w:rsid w:val="00B17123"/>
    <w:rsid w:val="00B1799F"/>
    <w:rsid w:val="00B17BE8"/>
    <w:rsid w:val="00B21195"/>
    <w:rsid w:val="00B23047"/>
    <w:rsid w:val="00B23060"/>
    <w:rsid w:val="00B231FF"/>
    <w:rsid w:val="00B23EAD"/>
    <w:rsid w:val="00B241A2"/>
    <w:rsid w:val="00B2427E"/>
    <w:rsid w:val="00B24F90"/>
    <w:rsid w:val="00B269C3"/>
    <w:rsid w:val="00B26B80"/>
    <w:rsid w:val="00B30167"/>
    <w:rsid w:val="00B3176B"/>
    <w:rsid w:val="00B3195B"/>
    <w:rsid w:val="00B327DD"/>
    <w:rsid w:val="00B329C9"/>
    <w:rsid w:val="00B347D6"/>
    <w:rsid w:val="00B34B14"/>
    <w:rsid w:val="00B36A9A"/>
    <w:rsid w:val="00B36EE7"/>
    <w:rsid w:val="00B36F52"/>
    <w:rsid w:val="00B37177"/>
    <w:rsid w:val="00B3731D"/>
    <w:rsid w:val="00B37714"/>
    <w:rsid w:val="00B408CB"/>
    <w:rsid w:val="00B41069"/>
    <w:rsid w:val="00B428EA"/>
    <w:rsid w:val="00B433C7"/>
    <w:rsid w:val="00B433E9"/>
    <w:rsid w:val="00B458CE"/>
    <w:rsid w:val="00B45CC0"/>
    <w:rsid w:val="00B462E8"/>
    <w:rsid w:val="00B4666D"/>
    <w:rsid w:val="00B46BC8"/>
    <w:rsid w:val="00B47385"/>
    <w:rsid w:val="00B474CA"/>
    <w:rsid w:val="00B47BB0"/>
    <w:rsid w:val="00B47ED1"/>
    <w:rsid w:val="00B50661"/>
    <w:rsid w:val="00B50E9A"/>
    <w:rsid w:val="00B50EFE"/>
    <w:rsid w:val="00B52AAA"/>
    <w:rsid w:val="00B53469"/>
    <w:rsid w:val="00B53590"/>
    <w:rsid w:val="00B54354"/>
    <w:rsid w:val="00B54B0B"/>
    <w:rsid w:val="00B554B9"/>
    <w:rsid w:val="00B55C4F"/>
    <w:rsid w:val="00B56402"/>
    <w:rsid w:val="00B57A4D"/>
    <w:rsid w:val="00B57D76"/>
    <w:rsid w:val="00B600E1"/>
    <w:rsid w:val="00B60542"/>
    <w:rsid w:val="00B6253F"/>
    <w:rsid w:val="00B62A5C"/>
    <w:rsid w:val="00B63D3F"/>
    <w:rsid w:val="00B63DDD"/>
    <w:rsid w:val="00B63E12"/>
    <w:rsid w:val="00B651CC"/>
    <w:rsid w:val="00B6521A"/>
    <w:rsid w:val="00B6572F"/>
    <w:rsid w:val="00B66DE9"/>
    <w:rsid w:val="00B6739E"/>
    <w:rsid w:val="00B70230"/>
    <w:rsid w:val="00B7088D"/>
    <w:rsid w:val="00B716FD"/>
    <w:rsid w:val="00B718B6"/>
    <w:rsid w:val="00B71AD5"/>
    <w:rsid w:val="00B7309B"/>
    <w:rsid w:val="00B737C4"/>
    <w:rsid w:val="00B73AE2"/>
    <w:rsid w:val="00B73CA7"/>
    <w:rsid w:val="00B740B4"/>
    <w:rsid w:val="00B744A2"/>
    <w:rsid w:val="00B744B8"/>
    <w:rsid w:val="00B7550F"/>
    <w:rsid w:val="00B7591A"/>
    <w:rsid w:val="00B76B8B"/>
    <w:rsid w:val="00B776C2"/>
    <w:rsid w:val="00B800FF"/>
    <w:rsid w:val="00B81FEE"/>
    <w:rsid w:val="00B8289E"/>
    <w:rsid w:val="00B82F42"/>
    <w:rsid w:val="00B83AD1"/>
    <w:rsid w:val="00B8586D"/>
    <w:rsid w:val="00B85C16"/>
    <w:rsid w:val="00B85CB2"/>
    <w:rsid w:val="00B864B7"/>
    <w:rsid w:val="00B873DC"/>
    <w:rsid w:val="00B90557"/>
    <w:rsid w:val="00B90AB9"/>
    <w:rsid w:val="00B90D44"/>
    <w:rsid w:val="00B9166E"/>
    <w:rsid w:val="00B924B8"/>
    <w:rsid w:val="00B92FD6"/>
    <w:rsid w:val="00B944CD"/>
    <w:rsid w:val="00B94C31"/>
    <w:rsid w:val="00B95B4F"/>
    <w:rsid w:val="00B9643E"/>
    <w:rsid w:val="00B97C56"/>
    <w:rsid w:val="00B97EB6"/>
    <w:rsid w:val="00B97F67"/>
    <w:rsid w:val="00BA0B41"/>
    <w:rsid w:val="00BA17A7"/>
    <w:rsid w:val="00BA18DF"/>
    <w:rsid w:val="00BA1FA4"/>
    <w:rsid w:val="00BA5516"/>
    <w:rsid w:val="00BA72EA"/>
    <w:rsid w:val="00BA76E7"/>
    <w:rsid w:val="00BA79DE"/>
    <w:rsid w:val="00BA7D4E"/>
    <w:rsid w:val="00BB25F6"/>
    <w:rsid w:val="00BB2693"/>
    <w:rsid w:val="00BB2A49"/>
    <w:rsid w:val="00BB3258"/>
    <w:rsid w:val="00BB3CCB"/>
    <w:rsid w:val="00BB4361"/>
    <w:rsid w:val="00BB70D6"/>
    <w:rsid w:val="00BC02AD"/>
    <w:rsid w:val="00BC0884"/>
    <w:rsid w:val="00BC09AC"/>
    <w:rsid w:val="00BC0A28"/>
    <w:rsid w:val="00BC134C"/>
    <w:rsid w:val="00BC2E2A"/>
    <w:rsid w:val="00BC4EC1"/>
    <w:rsid w:val="00BC5112"/>
    <w:rsid w:val="00BC5510"/>
    <w:rsid w:val="00BC5940"/>
    <w:rsid w:val="00BC5A23"/>
    <w:rsid w:val="00BC6C06"/>
    <w:rsid w:val="00BC6D31"/>
    <w:rsid w:val="00BC750E"/>
    <w:rsid w:val="00BC7E32"/>
    <w:rsid w:val="00BD039C"/>
    <w:rsid w:val="00BD0F89"/>
    <w:rsid w:val="00BD0F9F"/>
    <w:rsid w:val="00BD19C3"/>
    <w:rsid w:val="00BD1BF6"/>
    <w:rsid w:val="00BD2181"/>
    <w:rsid w:val="00BD3A2E"/>
    <w:rsid w:val="00BD4689"/>
    <w:rsid w:val="00BD5085"/>
    <w:rsid w:val="00BD53BC"/>
    <w:rsid w:val="00BD591D"/>
    <w:rsid w:val="00BD6499"/>
    <w:rsid w:val="00BD6FE8"/>
    <w:rsid w:val="00BD70A8"/>
    <w:rsid w:val="00BD75BE"/>
    <w:rsid w:val="00BD7842"/>
    <w:rsid w:val="00BD7AAF"/>
    <w:rsid w:val="00BE0A01"/>
    <w:rsid w:val="00BE2A23"/>
    <w:rsid w:val="00BE3343"/>
    <w:rsid w:val="00BE3AD2"/>
    <w:rsid w:val="00BE5941"/>
    <w:rsid w:val="00BE59B7"/>
    <w:rsid w:val="00BE5B0D"/>
    <w:rsid w:val="00BE5C44"/>
    <w:rsid w:val="00BE623A"/>
    <w:rsid w:val="00BE6CA9"/>
    <w:rsid w:val="00BE7CA4"/>
    <w:rsid w:val="00BE7E72"/>
    <w:rsid w:val="00BF0174"/>
    <w:rsid w:val="00BF01EB"/>
    <w:rsid w:val="00BF04E9"/>
    <w:rsid w:val="00BF0B4F"/>
    <w:rsid w:val="00BF17D4"/>
    <w:rsid w:val="00BF20DD"/>
    <w:rsid w:val="00BF2755"/>
    <w:rsid w:val="00BF2812"/>
    <w:rsid w:val="00BF3479"/>
    <w:rsid w:val="00BF34C5"/>
    <w:rsid w:val="00BF4452"/>
    <w:rsid w:val="00BF46C2"/>
    <w:rsid w:val="00BF54B0"/>
    <w:rsid w:val="00BF66C6"/>
    <w:rsid w:val="00BF7FBB"/>
    <w:rsid w:val="00C00C3C"/>
    <w:rsid w:val="00C01B13"/>
    <w:rsid w:val="00C02898"/>
    <w:rsid w:val="00C03D68"/>
    <w:rsid w:val="00C05135"/>
    <w:rsid w:val="00C056EB"/>
    <w:rsid w:val="00C05B59"/>
    <w:rsid w:val="00C05C45"/>
    <w:rsid w:val="00C065F9"/>
    <w:rsid w:val="00C07E96"/>
    <w:rsid w:val="00C100AE"/>
    <w:rsid w:val="00C10193"/>
    <w:rsid w:val="00C142F0"/>
    <w:rsid w:val="00C1500E"/>
    <w:rsid w:val="00C243FD"/>
    <w:rsid w:val="00C24A58"/>
    <w:rsid w:val="00C25402"/>
    <w:rsid w:val="00C25936"/>
    <w:rsid w:val="00C27EF9"/>
    <w:rsid w:val="00C30CB7"/>
    <w:rsid w:val="00C31001"/>
    <w:rsid w:val="00C31011"/>
    <w:rsid w:val="00C310E5"/>
    <w:rsid w:val="00C31A0D"/>
    <w:rsid w:val="00C31CB6"/>
    <w:rsid w:val="00C322C5"/>
    <w:rsid w:val="00C32315"/>
    <w:rsid w:val="00C3356F"/>
    <w:rsid w:val="00C33C41"/>
    <w:rsid w:val="00C344FE"/>
    <w:rsid w:val="00C34E54"/>
    <w:rsid w:val="00C36697"/>
    <w:rsid w:val="00C36DA6"/>
    <w:rsid w:val="00C375C4"/>
    <w:rsid w:val="00C37700"/>
    <w:rsid w:val="00C37F52"/>
    <w:rsid w:val="00C409E2"/>
    <w:rsid w:val="00C40ACB"/>
    <w:rsid w:val="00C41F64"/>
    <w:rsid w:val="00C423F8"/>
    <w:rsid w:val="00C42441"/>
    <w:rsid w:val="00C42563"/>
    <w:rsid w:val="00C42C18"/>
    <w:rsid w:val="00C43B61"/>
    <w:rsid w:val="00C45676"/>
    <w:rsid w:val="00C4570E"/>
    <w:rsid w:val="00C4708E"/>
    <w:rsid w:val="00C50DAC"/>
    <w:rsid w:val="00C51299"/>
    <w:rsid w:val="00C51D15"/>
    <w:rsid w:val="00C5226D"/>
    <w:rsid w:val="00C52FE8"/>
    <w:rsid w:val="00C5372F"/>
    <w:rsid w:val="00C5446D"/>
    <w:rsid w:val="00C567A2"/>
    <w:rsid w:val="00C573A9"/>
    <w:rsid w:val="00C57881"/>
    <w:rsid w:val="00C57CF7"/>
    <w:rsid w:val="00C60C92"/>
    <w:rsid w:val="00C60CA1"/>
    <w:rsid w:val="00C61323"/>
    <w:rsid w:val="00C629CB"/>
    <w:rsid w:val="00C6391D"/>
    <w:rsid w:val="00C64BF7"/>
    <w:rsid w:val="00C657C3"/>
    <w:rsid w:val="00C65BB8"/>
    <w:rsid w:val="00C7205C"/>
    <w:rsid w:val="00C7215B"/>
    <w:rsid w:val="00C73DD0"/>
    <w:rsid w:val="00C73EF7"/>
    <w:rsid w:val="00C761FC"/>
    <w:rsid w:val="00C76685"/>
    <w:rsid w:val="00C76D03"/>
    <w:rsid w:val="00C7708D"/>
    <w:rsid w:val="00C77573"/>
    <w:rsid w:val="00C80AEA"/>
    <w:rsid w:val="00C81563"/>
    <w:rsid w:val="00C82302"/>
    <w:rsid w:val="00C8313B"/>
    <w:rsid w:val="00C83394"/>
    <w:rsid w:val="00C84610"/>
    <w:rsid w:val="00C84DC5"/>
    <w:rsid w:val="00C84DE2"/>
    <w:rsid w:val="00C850CF"/>
    <w:rsid w:val="00C85270"/>
    <w:rsid w:val="00C85EC1"/>
    <w:rsid w:val="00C861F8"/>
    <w:rsid w:val="00C86DE0"/>
    <w:rsid w:val="00C86DE9"/>
    <w:rsid w:val="00C8799F"/>
    <w:rsid w:val="00C90006"/>
    <w:rsid w:val="00C90392"/>
    <w:rsid w:val="00C903DF"/>
    <w:rsid w:val="00C9042B"/>
    <w:rsid w:val="00C90473"/>
    <w:rsid w:val="00C90A31"/>
    <w:rsid w:val="00C90A4B"/>
    <w:rsid w:val="00C9128D"/>
    <w:rsid w:val="00C912A9"/>
    <w:rsid w:val="00C9188D"/>
    <w:rsid w:val="00C92102"/>
    <w:rsid w:val="00C92170"/>
    <w:rsid w:val="00C92532"/>
    <w:rsid w:val="00C929DC"/>
    <w:rsid w:val="00C92BC8"/>
    <w:rsid w:val="00C947B6"/>
    <w:rsid w:val="00C94A53"/>
    <w:rsid w:val="00C973DF"/>
    <w:rsid w:val="00C9791F"/>
    <w:rsid w:val="00C97A08"/>
    <w:rsid w:val="00CA0227"/>
    <w:rsid w:val="00CA0573"/>
    <w:rsid w:val="00CA0DD5"/>
    <w:rsid w:val="00CA1FC8"/>
    <w:rsid w:val="00CA310B"/>
    <w:rsid w:val="00CA3632"/>
    <w:rsid w:val="00CA5EDA"/>
    <w:rsid w:val="00CA6B87"/>
    <w:rsid w:val="00CA6B88"/>
    <w:rsid w:val="00CA6D94"/>
    <w:rsid w:val="00CA6EC2"/>
    <w:rsid w:val="00CB023C"/>
    <w:rsid w:val="00CB0287"/>
    <w:rsid w:val="00CB0BA0"/>
    <w:rsid w:val="00CB14F7"/>
    <w:rsid w:val="00CB21A7"/>
    <w:rsid w:val="00CB2D26"/>
    <w:rsid w:val="00CB2F2C"/>
    <w:rsid w:val="00CB30D6"/>
    <w:rsid w:val="00CB325C"/>
    <w:rsid w:val="00CB379B"/>
    <w:rsid w:val="00CB38A2"/>
    <w:rsid w:val="00CB4FBB"/>
    <w:rsid w:val="00CB5172"/>
    <w:rsid w:val="00CB5743"/>
    <w:rsid w:val="00CB5C41"/>
    <w:rsid w:val="00CB605D"/>
    <w:rsid w:val="00CB72B5"/>
    <w:rsid w:val="00CC01C1"/>
    <w:rsid w:val="00CC0871"/>
    <w:rsid w:val="00CC0A73"/>
    <w:rsid w:val="00CC0B50"/>
    <w:rsid w:val="00CC0B63"/>
    <w:rsid w:val="00CC14B0"/>
    <w:rsid w:val="00CC22D8"/>
    <w:rsid w:val="00CC2611"/>
    <w:rsid w:val="00CC2C82"/>
    <w:rsid w:val="00CC33F9"/>
    <w:rsid w:val="00CC3906"/>
    <w:rsid w:val="00CC3DDB"/>
    <w:rsid w:val="00CC46AF"/>
    <w:rsid w:val="00CC4C19"/>
    <w:rsid w:val="00CC5FC8"/>
    <w:rsid w:val="00CC76EE"/>
    <w:rsid w:val="00CC7924"/>
    <w:rsid w:val="00CD0AB8"/>
    <w:rsid w:val="00CD28EE"/>
    <w:rsid w:val="00CD2DC2"/>
    <w:rsid w:val="00CD2E19"/>
    <w:rsid w:val="00CD3722"/>
    <w:rsid w:val="00CD3F45"/>
    <w:rsid w:val="00CD3F78"/>
    <w:rsid w:val="00CD46BD"/>
    <w:rsid w:val="00CD5A73"/>
    <w:rsid w:val="00CD6737"/>
    <w:rsid w:val="00CD7E21"/>
    <w:rsid w:val="00CE16FF"/>
    <w:rsid w:val="00CE1951"/>
    <w:rsid w:val="00CE2651"/>
    <w:rsid w:val="00CE2D11"/>
    <w:rsid w:val="00CE3FCA"/>
    <w:rsid w:val="00CE42D5"/>
    <w:rsid w:val="00CE48F0"/>
    <w:rsid w:val="00CE5BA6"/>
    <w:rsid w:val="00CE70E3"/>
    <w:rsid w:val="00CE7252"/>
    <w:rsid w:val="00CF041D"/>
    <w:rsid w:val="00CF069D"/>
    <w:rsid w:val="00CF06BD"/>
    <w:rsid w:val="00CF0B18"/>
    <w:rsid w:val="00CF1828"/>
    <w:rsid w:val="00CF1B3F"/>
    <w:rsid w:val="00CF2566"/>
    <w:rsid w:val="00CF25D0"/>
    <w:rsid w:val="00CF3ADC"/>
    <w:rsid w:val="00CF51AD"/>
    <w:rsid w:val="00CF5D21"/>
    <w:rsid w:val="00CF64E4"/>
    <w:rsid w:val="00CF65A0"/>
    <w:rsid w:val="00CF67CB"/>
    <w:rsid w:val="00CF6C00"/>
    <w:rsid w:val="00CF6D06"/>
    <w:rsid w:val="00CF7A16"/>
    <w:rsid w:val="00D0052D"/>
    <w:rsid w:val="00D02B64"/>
    <w:rsid w:val="00D04E1D"/>
    <w:rsid w:val="00D0514E"/>
    <w:rsid w:val="00D0673B"/>
    <w:rsid w:val="00D06F2E"/>
    <w:rsid w:val="00D07089"/>
    <w:rsid w:val="00D07573"/>
    <w:rsid w:val="00D122E4"/>
    <w:rsid w:val="00D12884"/>
    <w:rsid w:val="00D131EF"/>
    <w:rsid w:val="00D15081"/>
    <w:rsid w:val="00D1659C"/>
    <w:rsid w:val="00D16BED"/>
    <w:rsid w:val="00D16DA5"/>
    <w:rsid w:val="00D17231"/>
    <w:rsid w:val="00D173C3"/>
    <w:rsid w:val="00D178C4"/>
    <w:rsid w:val="00D20C5B"/>
    <w:rsid w:val="00D2182B"/>
    <w:rsid w:val="00D2255B"/>
    <w:rsid w:val="00D2278A"/>
    <w:rsid w:val="00D23EAA"/>
    <w:rsid w:val="00D23FEF"/>
    <w:rsid w:val="00D261C6"/>
    <w:rsid w:val="00D27156"/>
    <w:rsid w:val="00D2787C"/>
    <w:rsid w:val="00D27D10"/>
    <w:rsid w:val="00D30AAB"/>
    <w:rsid w:val="00D30B0A"/>
    <w:rsid w:val="00D30CC9"/>
    <w:rsid w:val="00D313D2"/>
    <w:rsid w:val="00D324FA"/>
    <w:rsid w:val="00D32621"/>
    <w:rsid w:val="00D33598"/>
    <w:rsid w:val="00D35171"/>
    <w:rsid w:val="00D36600"/>
    <w:rsid w:val="00D376A2"/>
    <w:rsid w:val="00D378B5"/>
    <w:rsid w:val="00D37903"/>
    <w:rsid w:val="00D4034E"/>
    <w:rsid w:val="00D40399"/>
    <w:rsid w:val="00D43A65"/>
    <w:rsid w:val="00D43F2B"/>
    <w:rsid w:val="00D43F4D"/>
    <w:rsid w:val="00D44C3B"/>
    <w:rsid w:val="00D452D8"/>
    <w:rsid w:val="00D462FC"/>
    <w:rsid w:val="00D465A9"/>
    <w:rsid w:val="00D465E2"/>
    <w:rsid w:val="00D46BF8"/>
    <w:rsid w:val="00D472E8"/>
    <w:rsid w:val="00D50394"/>
    <w:rsid w:val="00D5330E"/>
    <w:rsid w:val="00D5392D"/>
    <w:rsid w:val="00D547DB"/>
    <w:rsid w:val="00D54E58"/>
    <w:rsid w:val="00D5544D"/>
    <w:rsid w:val="00D55AAB"/>
    <w:rsid w:val="00D56266"/>
    <w:rsid w:val="00D5633B"/>
    <w:rsid w:val="00D574E1"/>
    <w:rsid w:val="00D57535"/>
    <w:rsid w:val="00D60CA8"/>
    <w:rsid w:val="00D610D3"/>
    <w:rsid w:val="00D62587"/>
    <w:rsid w:val="00D629C0"/>
    <w:rsid w:val="00D635FB"/>
    <w:rsid w:val="00D63CC3"/>
    <w:rsid w:val="00D645E1"/>
    <w:rsid w:val="00D64BC0"/>
    <w:rsid w:val="00D64F8A"/>
    <w:rsid w:val="00D66C1C"/>
    <w:rsid w:val="00D7182F"/>
    <w:rsid w:val="00D72333"/>
    <w:rsid w:val="00D723AA"/>
    <w:rsid w:val="00D734D0"/>
    <w:rsid w:val="00D73D34"/>
    <w:rsid w:val="00D73FF3"/>
    <w:rsid w:val="00D74A4D"/>
    <w:rsid w:val="00D74A72"/>
    <w:rsid w:val="00D80D25"/>
    <w:rsid w:val="00D82219"/>
    <w:rsid w:val="00D8239B"/>
    <w:rsid w:val="00D82CCB"/>
    <w:rsid w:val="00D833DD"/>
    <w:rsid w:val="00D83876"/>
    <w:rsid w:val="00D844DB"/>
    <w:rsid w:val="00D86219"/>
    <w:rsid w:val="00D86AE6"/>
    <w:rsid w:val="00D87AF2"/>
    <w:rsid w:val="00D87EA7"/>
    <w:rsid w:val="00D904D1"/>
    <w:rsid w:val="00D90D5C"/>
    <w:rsid w:val="00D90E44"/>
    <w:rsid w:val="00D91CDC"/>
    <w:rsid w:val="00D91EE0"/>
    <w:rsid w:val="00D91F3E"/>
    <w:rsid w:val="00D93FDC"/>
    <w:rsid w:val="00D959A3"/>
    <w:rsid w:val="00D9602C"/>
    <w:rsid w:val="00D965D5"/>
    <w:rsid w:val="00D9679E"/>
    <w:rsid w:val="00D96F84"/>
    <w:rsid w:val="00DA02F5"/>
    <w:rsid w:val="00DA1B1B"/>
    <w:rsid w:val="00DA2311"/>
    <w:rsid w:val="00DA2CE9"/>
    <w:rsid w:val="00DA3E5A"/>
    <w:rsid w:val="00DA4425"/>
    <w:rsid w:val="00DA4619"/>
    <w:rsid w:val="00DA5D12"/>
    <w:rsid w:val="00DB17DD"/>
    <w:rsid w:val="00DB267E"/>
    <w:rsid w:val="00DB34B5"/>
    <w:rsid w:val="00DB3A34"/>
    <w:rsid w:val="00DB3FEC"/>
    <w:rsid w:val="00DB4133"/>
    <w:rsid w:val="00DB4BA2"/>
    <w:rsid w:val="00DB505D"/>
    <w:rsid w:val="00DB56E5"/>
    <w:rsid w:val="00DB57A3"/>
    <w:rsid w:val="00DB694F"/>
    <w:rsid w:val="00DB6DF7"/>
    <w:rsid w:val="00DB75FC"/>
    <w:rsid w:val="00DC0FD9"/>
    <w:rsid w:val="00DC16A2"/>
    <w:rsid w:val="00DC2481"/>
    <w:rsid w:val="00DC64B4"/>
    <w:rsid w:val="00DC678C"/>
    <w:rsid w:val="00DC7A37"/>
    <w:rsid w:val="00DD02D1"/>
    <w:rsid w:val="00DD0619"/>
    <w:rsid w:val="00DD0770"/>
    <w:rsid w:val="00DD0AC1"/>
    <w:rsid w:val="00DD14FB"/>
    <w:rsid w:val="00DD15B4"/>
    <w:rsid w:val="00DD1A3B"/>
    <w:rsid w:val="00DD282C"/>
    <w:rsid w:val="00DD4491"/>
    <w:rsid w:val="00DD51FF"/>
    <w:rsid w:val="00DD5D93"/>
    <w:rsid w:val="00DD5E98"/>
    <w:rsid w:val="00DD6060"/>
    <w:rsid w:val="00DD6693"/>
    <w:rsid w:val="00DD74F7"/>
    <w:rsid w:val="00DD764B"/>
    <w:rsid w:val="00DD7A2A"/>
    <w:rsid w:val="00DE046C"/>
    <w:rsid w:val="00DE074A"/>
    <w:rsid w:val="00DE0C4C"/>
    <w:rsid w:val="00DE2C23"/>
    <w:rsid w:val="00DE2C6D"/>
    <w:rsid w:val="00DE493A"/>
    <w:rsid w:val="00DE5779"/>
    <w:rsid w:val="00DE69EE"/>
    <w:rsid w:val="00DF02CC"/>
    <w:rsid w:val="00DF2632"/>
    <w:rsid w:val="00DF2CC6"/>
    <w:rsid w:val="00DF49BE"/>
    <w:rsid w:val="00DF57F7"/>
    <w:rsid w:val="00DF773C"/>
    <w:rsid w:val="00DF7E2A"/>
    <w:rsid w:val="00E001B1"/>
    <w:rsid w:val="00E0057C"/>
    <w:rsid w:val="00E066B2"/>
    <w:rsid w:val="00E069E0"/>
    <w:rsid w:val="00E07223"/>
    <w:rsid w:val="00E11A0B"/>
    <w:rsid w:val="00E14057"/>
    <w:rsid w:val="00E140A6"/>
    <w:rsid w:val="00E142C8"/>
    <w:rsid w:val="00E148CA"/>
    <w:rsid w:val="00E14A04"/>
    <w:rsid w:val="00E14D77"/>
    <w:rsid w:val="00E15C69"/>
    <w:rsid w:val="00E15F3A"/>
    <w:rsid w:val="00E165C7"/>
    <w:rsid w:val="00E16D2A"/>
    <w:rsid w:val="00E17007"/>
    <w:rsid w:val="00E20313"/>
    <w:rsid w:val="00E2036D"/>
    <w:rsid w:val="00E20482"/>
    <w:rsid w:val="00E210EB"/>
    <w:rsid w:val="00E210F0"/>
    <w:rsid w:val="00E23E7C"/>
    <w:rsid w:val="00E244F2"/>
    <w:rsid w:val="00E24E29"/>
    <w:rsid w:val="00E252D5"/>
    <w:rsid w:val="00E2579B"/>
    <w:rsid w:val="00E25B28"/>
    <w:rsid w:val="00E25DB2"/>
    <w:rsid w:val="00E25F9A"/>
    <w:rsid w:val="00E27017"/>
    <w:rsid w:val="00E272BA"/>
    <w:rsid w:val="00E278E3"/>
    <w:rsid w:val="00E301E8"/>
    <w:rsid w:val="00E310A9"/>
    <w:rsid w:val="00E31B8C"/>
    <w:rsid w:val="00E32105"/>
    <w:rsid w:val="00E32F78"/>
    <w:rsid w:val="00E353B1"/>
    <w:rsid w:val="00E355D4"/>
    <w:rsid w:val="00E35BDB"/>
    <w:rsid w:val="00E35F4F"/>
    <w:rsid w:val="00E36549"/>
    <w:rsid w:val="00E36860"/>
    <w:rsid w:val="00E368DF"/>
    <w:rsid w:val="00E36CA9"/>
    <w:rsid w:val="00E376EC"/>
    <w:rsid w:val="00E422DA"/>
    <w:rsid w:val="00E42A12"/>
    <w:rsid w:val="00E42CD2"/>
    <w:rsid w:val="00E43192"/>
    <w:rsid w:val="00E4331D"/>
    <w:rsid w:val="00E434E4"/>
    <w:rsid w:val="00E4357A"/>
    <w:rsid w:val="00E43DE2"/>
    <w:rsid w:val="00E46491"/>
    <w:rsid w:val="00E46C26"/>
    <w:rsid w:val="00E46F56"/>
    <w:rsid w:val="00E47A77"/>
    <w:rsid w:val="00E505F7"/>
    <w:rsid w:val="00E50C20"/>
    <w:rsid w:val="00E521CD"/>
    <w:rsid w:val="00E5283B"/>
    <w:rsid w:val="00E52B53"/>
    <w:rsid w:val="00E53C9A"/>
    <w:rsid w:val="00E562D7"/>
    <w:rsid w:val="00E56A9D"/>
    <w:rsid w:val="00E570D9"/>
    <w:rsid w:val="00E60827"/>
    <w:rsid w:val="00E60BBD"/>
    <w:rsid w:val="00E61C10"/>
    <w:rsid w:val="00E63D06"/>
    <w:rsid w:val="00E6471D"/>
    <w:rsid w:val="00E650EA"/>
    <w:rsid w:val="00E654CC"/>
    <w:rsid w:val="00E654E5"/>
    <w:rsid w:val="00E65B24"/>
    <w:rsid w:val="00E67AB3"/>
    <w:rsid w:val="00E67B26"/>
    <w:rsid w:val="00E67E39"/>
    <w:rsid w:val="00E70E04"/>
    <w:rsid w:val="00E71D9F"/>
    <w:rsid w:val="00E7410E"/>
    <w:rsid w:val="00E7422E"/>
    <w:rsid w:val="00E75828"/>
    <w:rsid w:val="00E76796"/>
    <w:rsid w:val="00E76D59"/>
    <w:rsid w:val="00E77D7D"/>
    <w:rsid w:val="00E81C0C"/>
    <w:rsid w:val="00E82100"/>
    <w:rsid w:val="00E82CB1"/>
    <w:rsid w:val="00E82F7C"/>
    <w:rsid w:val="00E83CD5"/>
    <w:rsid w:val="00E840B7"/>
    <w:rsid w:val="00E84324"/>
    <w:rsid w:val="00E84606"/>
    <w:rsid w:val="00E85E09"/>
    <w:rsid w:val="00E90C5E"/>
    <w:rsid w:val="00E911DB"/>
    <w:rsid w:val="00E91A0C"/>
    <w:rsid w:val="00E92511"/>
    <w:rsid w:val="00E9258F"/>
    <w:rsid w:val="00E92CAB"/>
    <w:rsid w:val="00E931EB"/>
    <w:rsid w:val="00E93A11"/>
    <w:rsid w:val="00E93CD8"/>
    <w:rsid w:val="00E95B21"/>
    <w:rsid w:val="00E96478"/>
    <w:rsid w:val="00E96ADF"/>
    <w:rsid w:val="00E97231"/>
    <w:rsid w:val="00E972BB"/>
    <w:rsid w:val="00EA00B9"/>
    <w:rsid w:val="00EA21A4"/>
    <w:rsid w:val="00EA2760"/>
    <w:rsid w:val="00EA312A"/>
    <w:rsid w:val="00EA7C6A"/>
    <w:rsid w:val="00EA7CA4"/>
    <w:rsid w:val="00EB1402"/>
    <w:rsid w:val="00EB2401"/>
    <w:rsid w:val="00EB45F8"/>
    <w:rsid w:val="00EB48A1"/>
    <w:rsid w:val="00EB5A3C"/>
    <w:rsid w:val="00EB5B58"/>
    <w:rsid w:val="00EB6634"/>
    <w:rsid w:val="00EB69A7"/>
    <w:rsid w:val="00EB7434"/>
    <w:rsid w:val="00EC054E"/>
    <w:rsid w:val="00EC0ACD"/>
    <w:rsid w:val="00EC1332"/>
    <w:rsid w:val="00EC21B3"/>
    <w:rsid w:val="00EC25DA"/>
    <w:rsid w:val="00EC4296"/>
    <w:rsid w:val="00EC478C"/>
    <w:rsid w:val="00EC6845"/>
    <w:rsid w:val="00EC6FA8"/>
    <w:rsid w:val="00EC753A"/>
    <w:rsid w:val="00EC78D7"/>
    <w:rsid w:val="00ED077B"/>
    <w:rsid w:val="00ED15CD"/>
    <w:rsid w:val="00ED3190"/>
    <w:rsid w:val="00ED4023"/>
    <w:rsid w:val="00ED412F"/>
    <w:rsid w:val="00ED4C21"/>
    <w:rsid w:val="00ED4E82"/>
    <w:rsid w:val="00ED67D8"/>
    <w:rsid w:val="00ED6D38"/>
    <w:rsid w:val="00EE038A"/>
    <w:rsid w:val="00EE09B3"/>
    <w:rsid w:val="00EE14E6"/>
    <w:rsid w:val="00EE1615"/>
    <w:rsid w:val="00EE1E12"/>
    <w:rsid w:val="00EE2AED"/>
    <w:rsid w:val="00EE2E5D"/>
    <w:rsid w:val="00EE3728"/>
    <w:rsid w:val="00EE4D05"/>
    <w:rsid w:val="00EE5867"/>
    <w:rsid w:val="00EE5B3E"/>
    <w:rsid w:val="00EE6C9F"/>
    <w:rsid w:val="00EE794B"/>
    <w:rsid w:val="00EE7E6D"/>
    <w:rsid w:val="00EF03B4"/>
    <w:rsid w:val="00EF0DDE"/>
    <w:rsid w:val="00EF0FC8"/>
    <w:rsid w:val="00EF1350"/>
    <w:rsid w:val="00EF138D"/>
    <w:rsid w:val="00EF2099"/>
    <w:rsid w:val="00EF251E"/>
    <w:rsid w:val="00EF382C"/>
    <w:rsid w:val="00EF5F4E"/>
    <w:rsid w:val="00EF6475"/>
    <w:rsid w:val="00EF704E"/>
    <w:rsid w:val="00F00311"/>
    <w:rsid w:val="00F01FD8"/>
    <w:rsid w:val="00F021DA"/>
    <w:rsid w:val="00F024EB"/>
    <w:rsid w:val="00F02B30"/>
    <w:rsid w:val="00F0492A"/>
    <w:rsid w:val="00F04953"/>
    <w:rsid w:val="00F0595E"/>
    <w:rsid w:val="00F0668B"/>
    <w:rsid w:val="00F071AE"/>
    <w:rsid w:val="00F07503"/>
    <w:rsid w:val="00F076D9"/>
    <w:rsid w:val="00F07AB8"/>
    <w:rsid w:val="00F1011C"/>
    <w:rsid w:val="00F112DF"/>
    <w:rsid w:val="00F112E0"/>
    <w:rsid w:val="00F146F5"/>
    <w:rsid w:val="00F15100"/>
    <w:rsid w:val="00F1538B"/>
    <w:rsid w:val="00F16598"/>
    <w:rsid w:val="00F16BC9"/>
    <w:rsid w:val="00F16D83"/>
    <w:rsid w:val="00F17139"/>
    <w:rsid w:val="00F20680"/>
    <w:rsid w:val="00F2089C"/>
    <w:rsid w:val="00F212EA"/>
    <w:rsid w:val="00F2153A"/>
    <w:rsid w:val="00F22ECE"/>
    <w:rsid w:val="00F23FB7"/>
    <w:rsid w:val="00F251C4"/>
    <w:rsid w:val="00F25251"/>
    <w:rsid w:val="00F25FEC"/>
    <w:rsid w:val="00F2604D"/>
    <w:rsid w:val="00F26E33"/>
    <w:rsid w:val="00F27139"/>
    <w:rsid w:val="00F27474"/>
    <w:rsid w:val="00F305D6"/>
    <w:rsid w:val="00F30E3F"/>
    <w:rsid w:val="00F319D5"/>
    <w:rsid w:val="00F31FC0"/>
    <w:rsid w:val="00F32B42"/>
    <w:rsid w:val="00F33001"/>
    <w:rsid w:val="00F33B43"/>
    <w:rsid w:val="00F35318"/>
    <w:rsid w:val="00F35369"/>
    <w:rsid w:val="00F3685E"/>
    <w:rsid w:val="00F377D5"/>
    <w:rsid w:val="00F37CA5"/>
    <w:rsid w:val="00F37E19"/>
    <w:rsid w:val="00F4065C"/>
    <w:rsid w:val="00F41467"/>
    <w:rsid w:val="00F41A04"/>
    <w:rsid w:val="00F42080"/>
    <w:rsid w:val="00F43246"/>
    <w:rsid w:val="00F43B79"/>
    <w:rsid w:val="00F443CA"/>
    <w:rsid w:val="00F4542C"/>
    <w:rsid w:val="00F461F9"/>
    <w:rsid w:val="00F46507"/>
    <w:rsid w:val="00F46A62"/>
    <w:rsid w:val="00F47894"/>
    <w:rsid w:val="00F513BC"/>
    <w:rsid w:val="00F516E1"/>
    <w:rsid w:val="00F53761"/>
    <w:rsid w:val="00F55538"/>
    <w:rsid w:val="00F559AA"/>
    <w:rsid w:val="00F56311"/>
    <w:rsid w:val="00F57F2A"/>
    <w:rsid w:val="00F61EFA"/>
    <w:rsid w:val="00F624BF"/>
    <w:rsid w:val="00F62590"/>
    <w:rsid w:val="00F62F4A"/>
    <w:rsid w:val="00F63274"/>
    <w:rsid w:val="00F67576"/>
    <w:rsid w:val="00F67C54"/>
    <w:rsid w:val="00F7141E"/>
    <w:rsid w:val="00F71FEC"/>
    <w:rsid w:val="00F73379"/>
    <w:rsid w:val="00F73D75"/>
    <w:rsid w:val="00F74F1C"/>
    <w:rsid w:val="00F769D9"/>
    <w:rsid w:val="00F7736B"/>
    <w:rsid w:val="00F808E2"/>
    <w:rsid w:val="00F832E9"/>
    <w:rsid w:val="00F861B3"/>
    <w:rsid w:val="00F8682A"/>
    <w:rsid w:val="00F8687C"/>
    <w:rsid w:val="00F9053B"/>
    <w:rsid w:val="00F90B08"/>
    <w:rsid w:val="00F92ADA"/>
    <w:rsid w:val="00F93D4A"/>
    <w:rsid w:val="00F95116"/>
    <w:rsid w:val="00F97822"/>
    <w:rsid w:val="00F97AA0"/>
    <w:rsid w:val="00FA0A11"/>
    <w:rsid w:val="00FA18A0"/>
    <w:rsid w:val="00FA19DE"/>
    <w:rsid w:val="00FA2083"/>
    <w:rsid w:val="00FA4309"/>
    <w:rsid w:val="00FA4DF6"/>
    <w:rsid w:val="00FA57EF"/>
    <w:rsid w:val="00FA6841"/>
    <w:rsid w:val="00FA7B9A"/>
    <w:rsid w:val="00FB0964"/>
    <w:rsid w:val="00FB0DD7"/>
    <w:rsid w:val="00FB2211"/>
    <w:rsid w:val="00FB2707"/>
    <w:rsid w:val="00FB3158"/>
    <w:rsid w:val="00FB3653"/>
    <w:rsid w:val="00FB3A67"/>
    <w:rsid w:val="00FB3E86"/>
    <w:rsid w:val="00FB4C7C"/>
    <w:rsid w:val="00FB5B73"/>
    <w:rsid w:val="00FB6857"/>
    <w:rsid w:val="00FB68CB"/>
    <w:rsid w:val="00FB7826"/>
    <w:rsid w:val="00FB790F"/>
    <w:rsid w:val="00FC02CA"/>
    <w:rsid w:val="00FC0F76"/>
    <w:rsid w:val="00FC109A"/>
    <w:rsid w:val="00FC10A7"/>
    <w:rsid w:val="00FC197A"/>
    <w:rsid w:val="00FC2BD3"/>
    <w:rsid w:val="00FC3D94"/>
    <w:rsid w:val="00FC462E"/>
    <w:rsid w:val="00FC4C5E"/>
    <w:rsid w:val="00FC52D0"/>
    <w:rsid w:val="00FC62AA"/>
    <w:rsid w:val="00FC63C4"/>
    <w:rsid w:val="00FC6F0C"/>
    <w:rsid w:val="00FC7541"/>
    <w:rsid w:val="00FD0225"/>
    <w:rsid w:val="00FD094F"/>
    <w:rsid w:val="00FD11EC"/>
    <w:rsid w:val="00FD1A7A"/>
    <w:rsid w:val="00FD2A26"/>
    <w:rsid w:val="00FD2F49"/>
    <w:rsid w:val="00FD3425"/>
    <w:rsid w:val="00FD3723"/>
    <w:rsid w:val="00FD37CF"/>
    <w:rsid w:val="00FD468B"/>
    <w:rsid w:val="00FD4CB5"/>
    <w:rsid w:val="00FD4D83"/>
    <w:rsid w:val="00FD5CD1"/>
    <w:rsid w:val="00FD5F45"/>
    <w:rsid w:val="00FD75F7"/>
    <w:rsid w:val="00FD7874"/>
    <w:rsid w:val="00FE105D"/>
    <w:rsid w:val="00FE1B50"/>
    <w:rsid w:val="00FE1BCA"/>
    <w:rsid w:val="00FE2732"/>
    <w:rsid w:val="00FE2F94"/>
    <w:rsid w:val="00FE4B1E"/>
    <w:rsid w:val="00FE51BA"/>
    <w:rsid w:val="00FE5B5F"/>
    <w:rsid w:val="00FE6365"/>
    <w:rsid w:val="00FE64D0"/>
    <w:rsid w:val="00FE6A78"/>
    <w:rsid w:val="00FE7636"/>
    <w:rsid w:val="00FE7BF2"/>
    <w:rsid w:val="00FF14C1"/>
    <w:rsid w:val="00FF2D24"/>
    <w:rsid w:val="00FF32D9"/>
    <w:rsid w:val="00FF3379"/>
    <w:rsid w:val="00FF3ECA"/>
    <w:rsid w:val="00FF6198"/>
    <w:rsid w:val="00FF65D6"/>
    <w:rsid w:val="00FF67B0"/>
    <w:rsid w:val="00FF7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E5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E2E5D"/>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EE2E5D"/>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E2E5D"/>
    <w:rPr>
      <w:rFonts w:ascii="VNI-Helve" w:eastAsia="Times New Roman" w:hAnsi="VNI-Helve" w:cs="Times New Roman"/>
      <w:b/>
      <w:bCs/>
      <w:sz w:val="32"/>
      <w:szCs w:val="20"/>
    </w:rPr>
  </w:style>
  <w:style w:type="paragraph" w:styleId="Title">
    <w:name w:val="Title"/>
    <w:basedOn w:val="Normal"/>
    <w:link w:val="TitleChar"/>
    <w:qFormat/>
    <w:rsid w:val="00EE2E5D"/>
    <w:pPr>
      <w:spacing w:before="0" w:after="0" w:line="240" w:lineRule="auto"/>
      <w:jc w:val="center"/>
    </w:pPr>
    <w:rPr>
      <w:rFonts w:ascii="VNI-Times" w:eastAsia="Times New Roman" w:hAnsi="VNI-Times"/>
      <w:b/>
      <w:bCs/>
      <w:sz w:val="24"/>
      <w:szCs w:val="24"/>
    </w:rPr>
  </w:style>
  <w:style w:type="character" w:customStyle="1" w:styleId="TitleChar">
    <w:name w:val="Title Char"/>
    <w:basedOn w:val="DefaultParagraphFont"/>
    <w:link w:val="Title"/>
    <w:rsid w:val="00EE2E5D"/>
    <w:rPr>
      <w:rFonts w:ascii="VNI-Times" w:eastAsia="Times New Roman" w:hAnsi="VNI-Times"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E5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E2E5D"/>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EE2E5D"/>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E2E5D"/>
    <w:rPr>
      <w:rFonts w:ascii="VNI-Helve" w:eastAsia="Times New Roman" w:hAnsi="VNI-Helve" w:cs="Times New Roman"/>
      <w:b/>
      <w:bCs/>
      <w:sz w:val="32"/>
      <w:szCs w:val="20"/>
    </w:rPr>
  </w:style>
  <w:style w:type="paragraph" w:styleId="Title">
    <w:name w:val="Title"/>
    <w:basedOn w:val="Normal"/>
    <w:link w:val="TitleChar"/>
    <w:qFormat/>
    <w:rsid w:val="00EE2E5D"/>
    <w:pPr>
      <w:spacing w:before="0" w:after="0" w:line="240" w:lineRule="auto"/>
      <w:jc w:val="center"/>
    </w:pPr>
    <w:rPr>
      <w:rFonts w:ascii="VNI-Times" w:eastAsia="Times New Roman" w:hAnsi="VNI-Times"/>
      <w:b/>
      <w:bCs/>
      <w:sz w:val="24"/>
      <w:szCs w:val="24"/>
    </w:rPr>
  </w:style>
  <w:style w:type="character" w:customStyle="1" w:styleId="TitleChar">
    <w:name w:val="Title Char"/>
    <w:basedOn w:val="DefaultParagraphFont"/>
    <w:link w:val="Title"/>
    <w:rsid w:val="00EE2E5D"/>
    <w:rPr>
      <w:rFonts w:ascii="VNI-Times" w:eastAsia="Times New Roman" w:hAnsi="VNI-Time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2020-05-06T02:59:00Z</dcterms:created>
  <dcterms:modified xsi:type="dcterms:W3CDTF">2020-05-06T03:39:00Z</dcterms:modified>
</cp:coreProperties>
</file>